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D2" w:rsidRPr="005155D2" w:rsidRDefault="0018178E" w:rsidP="005155D2">
      <w:pPr>
        <w:pStyle w:val="Presse-Untertitel"/>
        <w:spacing w:line="360" w:lineRule="auto"/>
        <w:ind w:left="1843"/>
        <w:rPr>
          <w:rFonts w:ascii="Arial" w:hAnsi="Arial" w:cs="Arial"/>
          <w:b/>
          <w:sz w:val="22"/>
          <w:u w:val="none"/>
          <w:lang w:val="cs-CZ"/>
        </w:rPr>
      </w:pPr>
      <w:proofErr w:type="spellStart"/>
      <w:r w:rsidRPr="0018178E">
        <w:rPr>
          <w:rFonts w:ascii="Arial" w:hAnsi="Arial" w:cs="Arial"/>
          <w:b/>
          <w:sz w:val="22"/>
          <w:u w:val="none"/>
          <w:lang w:val="cs-CZ"/>
        </w:rPr>
        <w:t>Gianmaria</w:t>
      </w:r>
      <w:proofErr w:type="spellEnd"/>
      <w:r w:rsidRPr="0018178E">
        <w:rPr>
          <w:rFonts w:ascii="Arial" w:hAnsi="Arial" w:cs="Arial"/>
          <w:b/>
          <w:sz w:val="22"/>
          <w:u w:val="none"/>
          <w:lang w:val="cs-CZ"/>
        </w:rPr>
        <w:t xml:space="preserve"> </w:t>
      </w:r>
      <w:proofErr w:type="spellStart"/>
      <w:r w:rsidRPr="0018178E">
        <w:rPr>
          <w:rFonts w:ascii="Arial" w:hAnsi="Arial" w:cs="Arial"/>
          <w:b/>
          <w:sz w:val="22"/>
          <w:u w:val="none"/>
          <w:lang w:val="cs-CZ"/>
        </w:rPr>
        <w:t>Bruni</w:t>
      </w:r>
      <w:proofErr w:type="spellEnd"/>
      <w:r w:rsidRPr="0018178E">
        <w:rPr>
          <w:rFonts w:ascii="Arial" w:hAnsi="Arial" w:cs="Arial"/>
          <w:b/>
          <w:sz w:val="22"/>
          <w:u w:val="none"/>
          <w:lang w:val="cs-CZ"/>
        </w:rPr>
        <w:t xml:space="preserve"> je novým továrním jezdcem spole</w:t>
      </w:r>
      <w:r w:rsidRPr="0018178E">
        <w:rPr>
          <w:rFonts w:ascii="Arial" w:hAnsi="Arial" w:cs="Arial" w:hint="eastAsia"/>
          <w:b/>
          <w:sz w:val="22"/>
          <w:u w:val="none"/>
          <w:lang w:val="cs-CZ"/>
        </w:rPr>
        <w:t>č</w:t>
      </w:r>
      <w:r w:rsidRPr="0018178E">
        <w:rPr>
          <w:rFonts w:ascii="Arial" w:hAnsi="Arial" w:cs="Arial"/>
          <w:b/>
          <w:sz w:val="22"/>
          <w:u w:val="none"/>
          <w:lang w:val="cs-CZ"/>
        </w:rPr>
        <w:t>nosti Porsche</w:t>
      </w:r>
    </w:p>
    <w:p w:rsidR="005155D2" w:rsidRPr="00AE565B" w:rsidRDefault="005155D2" w:rsidP="005155D2">
      <w:pPr>
        <w:pStyle w:val="Presse-Standard"/>
        <w:ind w:left="1843"/>
        <w:rPr>
          <w:b/>
          <w:sz w:val="20"/>
          <w:lang w:val="cs-CZ"/>
        </w:rPr>
      </w:pPr>
    </w:p>
    <w:p w:rsidR="00045640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9A0E57">
        <w:rPr>
          <w:b/>
          <w:sz w:val="22"/>
          <w:szCs w:val="22"/>
          <w:lang w:val="cs-CZ"/>
        </w:rPr>
        <w:t>Praha.</w:t>
      </w:r>
      <w:r w:rsidRPr="009A0E57">
        <w:rPr>
          <w:bCs w:val="0"/>
          <w:sz w:val="22"/>
          <w:szCs w:val="22"/>
          <w:lang w:val="cs-CZ"/>
        </w:rPr>
        <w:t xml:space="preserve"> </w:t>
      </w:r>
      <w:r w:rsidR="0018178E">
        <w:rPr>
          <w:color w:val="000000"/>
          <w:sz w:val="21"/>
          <w:szCs w:val="21"/>
          <w:shd w:val="clear" w:color="auto" w:fill="FFFFFF"/>
          <w:lang w:val="cs-CZ"/>
        </w:rPr>
        <w:t xml:space="preserve">Společnost Porsche přivítá další posilu svého týmu továrních jezdců v kategorii GT pro rok 2017, pilota </w:t>
      </w:r>
      <w:proofErr w:type="spellStart"/>
      <w:r w:rsidR="0018178E" w:rsidRPr="008D5061">
        <w:rPr>
          <w:color w:val="000000"/>
          <w:sz w:val="21"/>
          <w:szCs w:val="21"/>
          <w:shd w:val="clear" w:color="auto" w:fill="FFFFFF"/>
          <w:lang w:val="cs-CZ"/>
        </w:rPr>
        <w:t>Gianmaria</w:t>
      </w:r>
      <w:proofErr w:type="spellEnd"/>
      <w:r w:rsidR="0018178E"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="0018178E" w:rsidRPr="008D5061">
        <w:rPr>
          <w:color w:val="000000"/>
          <w:sz w:val="21"/>
          <w:szCs w:val="21"/>
          <w:shd w:val="clear" w:color="auto" w:fill="FFFFFF"/>
          <w:lang w:val="cs-CZ"/>
        </w:rPr>
        <w:t>Bruni</w:t>
      </w:r>
      <w:r w:rsidR="0018178E">
        <w:rPr>
          <w:color w:val="000000"/>
          <w:sz w:val="21"/>
          <w:szCs w:val="21"/>
          <w:shd w:val="clear" w:color="auto" w:fill="FFFFFF"/>
          <w:lang w:val="cs-CZ"/>
        </w:rPr>
        <w:t>ho</w:t>
      </w:r>
      <w:proofErr w:type="spellEnd"/>
      <w:r w:rsidR="006B5ECF">
        <w:rPr>
          <w:color w:val="000000"/>
          <w:sz w:val="21"/>
          <w:szCs w:val="21"/>
          <w:shd w:val="clear" w:color="auto" w:fill="FFFFFF"/>
          <w:lang w:val="cs-CZ"/>
        </w:rPr>
        <w:t>. 35</w:t>
      </w:r>
      <w:r w:rsidR="0018178E">
        <w:rPr>
          <w:color w:val="000000"/>
          <w:sz w:val="21"/>
          <w:szCs w:val="21"/>
          <w:shd w:val="clear" w:color="auto" w:fill="FFFFFF"/>
          <w:lang w:val="cs-CZ"/>
        </w:rPr>
        <w:t>letý Ital, jeden z nejúspěšnějších a nejzkušenějších sportovních jezdců</w:t>
      </w:r>
      <w:r w:rsidR="0018178E"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, </w:t>
      </w:r>
      <w:r w:rsidR="0018178E">
        <w:rPr>
          <w:color w:val="000000"/>
          <w:sz w:val="21"/>
          <w:szCs w:val="21"/>
          <w:shd w:val="clear" w:color="auto" w:fill="FFFFFF"/>
          <w:lang w:val="cs-CZ"/>
        </w:rPr>
        <w:t xml:space="preserve">bude pro Porsche od června jezdit testovací jízdy a od července se zúčastní závodů v </w:t>
      </w:r>
      <w:r w:rsidR="0018178E" w:rsidRPr="008D5061">
        <w:rPr>
          <w:color w:val="000000"/>
          <w:sz w:val="21"/>
          <w:szCs w:val="21"/>
          <w:shd w:val="clear" w:color="auto" w:fill="FFFFFF"/>
          <w:lang w:val="cs-CZ"/>
        </w:rPr>
        <w:t>USA.</w:t>
      </w:r>
    </w:p>
    <w:p w:rsidR="005155D2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18178E" w:rsidRPr="009A0E57" w:rsidRDefault="0018178E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  <w:r>
        <w:rPr>
          <w:color w:val="000000"/>
          <w:sz w:val="21"/>
          <w:szCs w:val="21"/>
          <w:shd w:val="clear" w:color="auto" w:fill="FFFFFF"/>
          <w:lang w:val="cs-CZ"/>
        </w:rPr>
        <w:t xml:space="preserve">Své největší úspěchy slavil bývalý jezdec Formule 1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>(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Minardi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2004)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v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Le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Mans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a v mistrovství světa ve vytrvalostních závodech sportovních vozů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WEC: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v nejznámějším vytrvalostním závodě světa si v letech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2008, 2012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a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2014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dojel pro vítězství v kategorii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GT.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V závodech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WEC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získal v letech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2013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a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2014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mistrovský titul ve třídě GTE-Pro. Významných úspěchů dosáhl </w:t>
      </w:r>
      <w:proofErr w:type="spellStart"/>
      <w:r>
        <w:rPr>
          <w:color w:val="000000"/>
          <w:sz w:val="21"/>
          <w:szCs w:val="21"/>
          <w:shd w:val="clear" w:color="auto" w:fill="FFFFFF"/>
          <w:lang w:val="cs-CZ"/>
        </w:rPr>
        <w:t>Bruni</w:t>
      </w:r>
      <w:proofErr w:type="spellEnd"/>
      <w:r>
        <w:rPr>
          <w:color w:val="000000"/>
          <w:sz w:val="21"/>
          <w:szCs w:val="21"/>
          <w:shd w:val="clear" w:color="auto" w:fill="FFFFFF"/>
          <w:lang w:val="cs-CZ"/>
        </w:rPr>
        <w:t xml:space="preserve"> i v klasických vytr</w:t>
      </w:r>
      <w:r w:rsidR="006B5ECF">
        <w:rPr>
          <w:color w:val="000000"/>
          <w:sz w:val="21"/>
          <w:szCs w:val="21"/>
          <w:shd w:val="clear" w:color="auto" w:fill="FFFFFF"/>
          <w:lang w:val="cs-CZ"/>
        </w:rPr>
        <w:t>valostních závodech, jako je 12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hodinový závod v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Sebring</w:t>
      </w:r>
      <w:r>
        <w:rPr>
          <w:color w:val="000000"/>
          <w:sz w:val="21"/>
          <w:szCs w:val="21"/>
          <w:shd w:val="clear" w:color="auto" w:fill="FFFFFF"/>
          <w:lang w:val="cs-CZ"/>
        </w:rPr>
        <w:t>u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(2010)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a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>24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hodinový závod ve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Spa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(2015).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Pohár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Intercontinental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Le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Mans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Cup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získal v letech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2011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a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>2012.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 Patří mu také titul v seriálu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Le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Mans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Series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z roku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>2011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 a v</w:t>
      </w:r>
      <w:bookmarkStart w:id="0" w:name="_GoBack"/>
      <w:bookmarkEnd w:id="0"/>
      <w:r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GT Open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z roku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>2012.</w:t>
      </w:r>
      <w:r w:rsidRPr="008D5061">
        <w:rPr>
          <w:color w:val="000000"/>
          <w:sz w:val="21"/>
          <w:szCs w:val="21"/>
          <w:lang w:val="cs-CZ"/>
        </w:rPr>
        <w:br/>
      </w:r>
      <w:r w:rsidRPr="008D5061">
        <w:rPr>
          <w:color w:val="000000"/>
          <w:sz w:val="21"/>
          <w:szCs w:val="21"/>
          <w:lang w:val="cs-CZ"/>
        </w:rPr>
        <w:br/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>„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Těší nás, že můžeme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Gianmaria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Bruni</w:t>
      </w:r>
      <w:r>
        <w:rPr>
          <w:color w:val="000000"/>
          <w:sz w:val="21"/>
          <w:szCs w:val="21"/>
          <w:shd w:val="clear" w:color="auto" w:fill="FFFFFF"/>
          <w:lang w:val="cs-CZ"/>
        </w:rPr>
        <w:t>ho</w:t>
      </w:r>
      <w:proofErr w:type="spellEnd"/>
      <w:r>
        <w:rPr>
          <w:color w:val="000000"/>
          <w:sz w:val="21"/>
          <w:szCs w:val="21"/>
          <w:shd w:val="clear" w:color="auto" w:fill="FFFFFF"/>
          <w:lang w:val="cs-CZ"/>
        </w:rPr>
        <w:t>, jednoho z nejlepších světových pilotů ve třídě GT, přivítat v našem kádru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“, 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říká ředitel sportovního oddělení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>Porsche</w:t>
      </w:r>
      <w:r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>Dr. Frank-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Steffen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8D5061">
        <w:rPr>
          <w:color w:val="000000"/>
          <w:sz w:val="21"/>
          <w:szCs w:val="21"/>
          <w:shd w:val="clear" w:color="auto" w:fill="FFFFFF"/>
          <w:lang w:val="cs-CZ"/>
        </w:rPr>
        <w:t>Walliser</w:t>
      </w:r>
      <w:proofErr w:type="spellEnd"/>
      <w:r w:rsidRPr="008D5061">
        <w:rPr>
          <w:color w:val="000000"/>
          <w:sz w:val="21"/>
          <w:szCs w:val="21"/>
          <w:shd w:val="clear" w:color="auto" w:fill="FFFFFF"/>
          <w:lang w:val="cs-CZ"/>
        </w:rPr>
        <w:t>. „</w:t>
      </w:r>
      <w:r>
        <w:rPr>
          <w:color w:val="000000"/>
          <w:sz w:val="21"/>
          <w:szCs w:val="21"/>
          <w:shd w:val="clear" w:color="auto" w:fill="FFFFFF"/>
          <w:lang w:val="cs-CZ"/>
        </w:rPr>
        <w:t>Skvěle se hodí do našeho silného týmu továrních jezdců a přidá se k nám ve druhé polovině sezóny</w:t>
      </w:r>
      <w:r w:rsidRPr="008D5061">
        <w:rPr>
          <w:color w:val="000000"/>
          <w:sz w:val="21"/>
          <w:szCs w:val="21"/>
          <w:shd w:val="clear" w:color="auto" w:fill="FFFFFF"/>
          <w:lang w:val="cs-CZ"/>
        </w:rPr>
        <w:t>.“</w:t>
      </w:r>
      <w:r w:rsidRPr="008D5061">
        <w:rPr>
          <w:rStyle w:val="apple-converted-space"/>
          <w:color w:val="000000"/>
          <w:sz w:val="21"/>
          <w:szCs w:val="21"/>
          <w:shd w:val="clear" w:color="auto" w:fill="FFFFFF"/>
          <w:lang w:val="cs-CZ"/>
        </w:rPr>
        <w:t> </w:t>
      </w:r>
      <w:r w:rsidRPr="008D5061">
        <w:rPr>
          <w:color w:val="000000"/>
          <w:sz w:val="21"/>
          <w:szCs w:val="21"/>
          <w:lang w:val="cs-CZ"/>
        </w:rPr>
        <w:br/>
      </w:r>
      <w:r w:rsidRPr="008D5061">
        <w:rPr>
          <w:color w:val="000000"/>
          <w:sz w:val="21"/>
          <w:szCs w:val="21"/>
          <w:lang w:val="cs-CZ"/>
        </w:rPr>
        <w:br/>
      </w:r>
    </w:p>
    <w:p w:rsidR="005155D2" w:rsidRPr="009A0E57" w:rsidRDefault="00550201" w:rsidP="00C87731">
      <w:pPr>
        <w:autoSpaceDE w:val="0"/>
        <w:autoSpaceDN w:val="0"/>
        <w:adjustRightInd w:val="0"/>
        <w:spacing w:line="360" w:lineRule="auto"/>
        <w:ind w:left="1843"/>
        <w:rPr>
          <w:rStyle w:val="Hypertextovodkaz"/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18178E" w:rsidRDefault="00D94C5F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41F0">
        <w:rPr>
          <w:rFonts w:ascii="Arial" w:hAnsi="Arial" w:cs="Arial"/>
          <w:b/>
          <w:sz w:val="22"/>
          <w:szCs w:val="22"/>
          <w:lang w:val="cs-CZ"/>
        </w:rPr>
        <w:br w:type="page"/>
      </w:r>
    </w:p>
    <w:p w:rsidR="0018178E" w:rsidRDefault="0018178E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081E40" w:rsidRPr="008B41F0" w:rsidRDefault="00081E40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41F0">
        <w:rPr>
          <w:rFonts w:ascii="Arial" w:hAnsi="Arial" w:cs="Arial"/>
          <w:b/>
          <w:sz w:val="22"/>
          <w:szCs w:val="22"/>
          <w:lang w:val="cs-CZ"/>
        </w:rPr>
        <w:t xml:space="preserve">O společnosti Porsche </w:t>
      </w:r>
      <w:proofErr w:type="spellStart"/>
      <w:r w:rsidRPr="008B41F0">
        <w:rPr>
          <w:rFonts w:ascii="Arial" w:hAnsi="Arial" w:cs="Arial"/>
          <w:b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b/>
          <w:sz w:val="22"/>
          <w:szCs w:val="22"/>
          <w:lang w:val="cs-CZ"/>
        </w:rPr>
        <w:t xml:space="preserve"> Auto CZ spol. s r.o.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C772C3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spol. s r.o. je 100% dceřinou společností rakouské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je největším prodejcem vozů Volkswagen,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Audi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, SEAT, Škoda a importérem a prodejcem značky Porsche v České republice. Je rovněž servisním a prodejním zastoupením Bentley a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Lamborghini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pro český trh. Disponuje největším skladem nových vozů a náhradních dílů. </w:t>
      </w:r>
      <w:r w:rsidR="00391818" w:rsidRPr="0018178E">
        <w:rPr>
          <w:rFonts w:ascii="Arial" w:hAnsi="Arial" w:cs="Arial"/>
          <w:sz w:val="22"/>
          <w:lang w:val="cs-CZ"/>
        </w:rPr>
        <w:t xml:space="preserve">Ročně se v Porsche </w:t>
      </w:r>
      <w:proofErr w:type="spellStart"/>
      <w:r w:rsidR="00391818" w:rsidRPr="0018178E">
        <w:rPr>
          <w:rFonts w:ascii="Arial" w:hAnsi="Arial" w:cs="Arial"/>
          <w:sz w:val="22"/>
          <w:lang w:val="cs-CZ"/>
        </w:rPr>
        <w:t>Inter</w:t>
      </w:r>
      <w:proofErr w:type="spellEnd"/>
      <w:r w:rsidR="00391818" w:rsidRPr="0018178E">
        <w:rPr>
          <w:rFonts w:ascii="Arial" w:hAnsi="Arial" w:cs="Arial"/>
          <w:sz w:val="22"/>
          <w:lang w:val="cs-CZ"/>
        </w:rPr>
        <w:t xml:space="preserve"> Auto CZ prodá na 20 000 kusů nových a ojetých automobilů. </w:t>
      </w:r>
      <w:proofErr w:type="spellStart"/>
      <w:r w:rsidR="00391818" w:rsidRPr="00391818">
        <w:rPr>
          <w:rFonts w:ascii="Arial" w:hAnsi="Arial" w:cs="Arial"/>
          <w:sz w:val="22"/>
        </w:rPr>
        <w:t>Zároveň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poskytuje</w:t>
      </w:r>
      <w:proofErr w:type="spellEnd"/>
      <w:r w:rsidR="00391818" w:rsidRPr="00391818">
        <w:rPr>
          <w:rFonts w:ascii="Arial" w:hAnsi="Arial" w:cs="Arial"/>
          <w:sz w:val="22"/>
        </w:rPr>
        <w:t xml:space="preserve"> Porsche Inter Auto CZ </w:t>
      </w:r>
      <w:proofErr w:type="spellStart"/>
      <w:r w:rsidR="00391818" w:rsidRPr="00391818">
        <w:rPr>
          <w:rFonts w:ascii="Arial" w:hAnsi="Arial" w:cs="Arial"/>
          <w:sz w:val="22"/>
        </w:rPr>
        <w:t>přes</w:t>
      </w:r>
      <w:proofErr w:type="spellEnd"/>
      <w:r w:rsidR="00391818" w:rsidRPr="00391818">
        <w:rPr>
          <w:rFonts w:ascii="Arial" w:hAnsi="Arial" w:cs="Arial"/>
          <w:sz w:val="22"/>
        </w:rPr>
        <w:t xml:space="preserve"> 440 000 </w:t>
      </w:r>
      <w:proofErr w:type="spellStart"/>
      <w:r w:rsidR="00391818" w:rsidRPr="00391818">
        <w:rPr>
          <w:rFonts w:ascii="Arial" w:hAnsi="Arial" w:cs="Arial"/>
          <w:sz w:val="22"/>
        </w:rPr>
        <w:t>servisních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hodin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ročně</w:t>
      </w:r>
      <w:proofErr w:type="spellEnd"/>
      <w:r w:rsidR="00391818" w:rsidRPr="00391818">
        <w:rPr>
          <w:rFonts w:ascii="Arial" w:hAnsi="Arial" w:cs="Arial"/>
          <w:sz w:val="22"/>
        </w:rPr>
        <w:t>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know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how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Sítě provozoven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i v Číně.</w:t>
      </w:r>
    </w:p>
    <w:p w:rsidR="00F6530B" w:rsidRPr="008B41F0" w:rsidRDefault="00F6530B" w:rsidP="00081E4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F6530B" w:rsidRPr="008B41F0" w:rsidSect="004341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97" w:rsidRDefault="000C5497">
      <w:r>
        <w:separator/>
      </w:r>
    </w:p>
  </w:endnote>
  <w:endnote w:type="continuationSeparator" w:id="0">
    <w:p w:rsidR="000C5497" w:rsidRDefault="000C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F8099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F8099C" w:rsidRPr="0006322A">
      <w:rPr>
        <w:rFonts w:ascii="Arial" w:hAnsi="Arial" w:cs="Arial"/>
        <w:lang w:val="en-US"/>
      </w:rPr>
      <w:fldChar w:fldCharType="separate"/>
    </w:r>
    <w:r w:rsidR="006B5ECF">
      <w:rPr>
        <w:rFonts w:ascii="Arial" w:hAnsi="Arial" w:cs="Arial"/>
        <w:noProof/>
        <w:lang w:val="en-US"/>
      </w:rPr>
      <w:t>2</w:t>
    </w:r>
    <w:r w:rsidR="00F8099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F8099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F8099C" w:rsidRPr="0006322A">
      <w:rPr>
        <w:rFonts w:ascii="Arial" w:hAnsi="Arial" w:cs="Arial"/>
        <w:lang w:val="en-US"/>
      </w:rPr>
      <w:fldChar w:fldCharType="separate"/>
    </w:r>
    <w:r w:rsidR="006B5ECF">
      <w:rPr>
        <w:rFonts w:ascii="Arial" w:hAnsi="Arial" w:cs="Arial"/>
        <w:noProof/>
        <w:lang w:val="en-US"/>
      </w:rPr>
      <w:t>2</w:t>
    </w:r>
    <w:r w:rsidR="00F8099C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 w:rsidR="00E340F1">
      <w:rPr>
        <w:rFonts w:ascii="Arial" w:hAnsi="Arial" w:cs="Arial"/>
        <w:lang w:val="en-US"/>
      </w:rPr>
      <w:t>Joklová</w:t>
    </w:r>
    <w:proofErr w:type="spellEnd"/>
  </w:p>
  <w:p w:rsidR="003F31D0" w:rsidRPr="004C6CBF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="00E340F1">
      <w:rPr>
        <w:rFonts w:ascii="Arial" w:hAnsi="Arial" w:cs="Arial"/>
      </w:rPr>
      <w:t>Tel.:    +420 257 107 365</w:t>
    </w:r>
    <w:r w:rsidRPr="004C6CBF">
      <w:rPr>
        <w:rFonts w:ascii="Arial" w:hAnsi="Arial" w:cs="Arial"/>
      </w:rPr>
      <w:t xml:space="preserve"> 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</w:t>
    </w:r>
    <w:r w:rsidR="00E340F1">
      <w:rPr>
        <w:rFonts w:ascii="Arial" w:hAnsi="Arial" w:cs="Arial"/>
      </w:rPr>
      <w:t>E-</w:t>
    </w:r>
    <w:proofErr w:type="spellStart"/>
    <w:r w:rsidR="00E340F1">
      <w:rPr>
        <w:rFonts w:ascii="Arial" w:hAnsi="Arial" w:cs="Arial"/>
      </w:rPr>
      <w:t>mail</w:t>
    </w:r>
    <w:proofErr w:type="spellEnd"/>
    <w:r w:rsidR="00E340F1">
      <w:rPr>
        <w:rFonts w:ascii="Arial" w:hAnsi="Arial" w:cs="Arial"/>
      </w:rPr>
      <w:t>: zuzana.</w:t>
    </w:r>
    <w:r w:rsidR="008E79CD">
      <w:rPr>
        <w:rFonts w:ascii="Arial" w:hAnsi="Arial" w:cs="Arial"/>
      </w:rPr>
      <w:t>joklova</w:t>
    </w:r>
    <w:r w:rsidR="00E340F1" w:rsidRPr="000424D0">
      <w:rPr>
        <w:rFonts w:ascii="Arial" w:hAnsi="Arial" w:cs="Arial"/>
      </w:rPr>
      <w:t>@</w:t>
    </w:r>
    <w:r w:rsidR="00E340F1">
      <w:rPr>
        <w:rFonts w:ascii="Arial" w:hAnsi="Arial" w:cs="Arial"/>
      </w:rPr>
      <w:t xml:space="preserve">porsche.cz 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3F31D0" w:rsidRPr="005C0086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F8099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F8099C" w:rsidRPr="0006322A">
      <w:rPr>
        <w:rFonts w:ascii="Arial" w:hAnsi="Arial" w:cs="Arial"/>
        <w:lang w:val="en-US"/>
      </w:rPr>
      <w:fldChar w:fldCharType="separate"/>
    </w:r>
    <w:r w:rsidR="006B5ECF">
      <w:rPr>
        <w:rFonts w:ascii="Arial" w:hAnsi="Arial" w:cs="Arial"/>
        <w:noProof/>
        <w:lang w:val="en-US"/>
      </w:rPr>
      <w:t>1</w:t>
    </w:r>
    <w:r w:rsidR="00F8099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F8099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F8099C" w:rsidRPr="0006322A">
      <w:rPr>
        <w:rFonts w:ascii="Arial" w:hAnsi="Arial" w:cs="Arial"/>
        <w:lang w:val="en-US"/>
      </w:rPr>
      <w:fldChar w:fldCharType="separate"/>
    </w:r>
    <w:r w:rsidR="006B5ECF">
      <w:rPr>
        <w:rFonts w:ascii="Arial" w:hAnsi="Arial" w:cs="Arial"/>
        <w:noProof/>
        <w:lang w:val="en-US"/>
      </w:rPr>
      <w:t>2</w:t>
    </w:r>
    <w:r w:rsidR="00F8099C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</w:t>
    </w:r>
    <w:r w:rsidR="005D0E15">
      <w:rPr>
        <w:rFonts w:ascii="Arial" w:hAnsi="Arial" w:cs="Arial"/>
        <w:lang w:val="en-US"/>
      </w:rPr>
      <w:t xml:space="preserve">       Mgr. </w:t>
    </w:r>
    <w:proofErr w:type="spellStart"/>
    <w:r w:rsidR="005D0E15">
      <w:rPr>
        <w:rFonts w:ascii="Arial" w:hAnsi="Arial" w:cs="Arial"/>
        <w:lang w:val="en-US"/>
      </w:rPr>
      <w:t>Zuzana</w:t>
    </w:r>
    <w:proofErr w:type="spellEnd"/>
    <w:r w:rsidR="005D0E15">
      <w:rPr>
        <w:rFonts w:ascii="Arial" w:hAnsi="Arial" w:cs="Arial"/>
        <w:lang w:val="en-US"/>
      </w:rPr>
      <w:t xml:space="preserve"> </w:t>
    </w:r>
    <w:proofErr w:type="spellStart"/>
    <w:r w:rsidR="005D0E15">
      <w:rPr>
        <w:rFonts w:ascii="Arial" w:hAnsi="Arial" w:cs="Arial"/>
        <w:lang w:val="en-US"/>
      </w:rPr>
      <w:t>Joklová</w:t>
    </w:r>
    <w:proofErr w:type="spellEnd"/>
  </w:p>
  <w:p w:rsidR="003F31D0" w:rsidRPr="004C6CBF" w:rsidRDefault="003F31D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="005D0E15">
      <w:rPr>
        <w:rFonts w:ascii="Arial" w:hAnsi="Arial" w:cs="Arial"/>
      </w:rPr>
      <w:t>Tel.:    +420 257 107 365</w:t>
    </w:r>
    <w:r w:rsidRPr="004C6CBF">
      <w:rPr>
        <w:rFonts w:ascii="Arial" w:hAnsi="Arial" w:cs="Arial"/>
      </w:rPr>
      <w:t xml:space="preserve"> 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 w:rsidR="005D0E15">
      <w:rPr>
        <w:rFonts w:ascii="Arial" w:hAnsi="Arial" w:cs="Arial"/>
      </w:rPr>
      <w:t xml:space="preserve">                          </w:t>
    </w:r>
    <w:r w:rsidR="005D0E15">
      <w:rPr>
        <w:rFonts w:ascii="Arial" w:hAnsi="Arial" w:cs="Arial"/>
      </w:rPr>
      <w:tab/>
      <w:t xml:space="preserve">                                                                E-</w:t>
    </w:r>
    <w:proofErr w:type="spellStart"/>
    <w:r w:rsidR="005D0E15">
      <w:rPr>
        <w:rFonts w:ascii="Arial" w:hAnsi="Arial" w:cs="Arial"/>
      </w:rPr>
      <w:t>mail</w:t>
    </w:r>
    <w:proofErr w:type="spellEnd"/>
    <w:r w:rsidR="005D0E15">
      <w:rPr>
        <w:rFonts w:ascii="Arial" w:hAnsi="Arial" w:cs="Arial"/>
      </w:rPr>
      <w:t>: zuzana.joklova</w:t>
    </w:r>
    <w:r w:rsidR="005D0E15" w:rsidRPr="000424D0">
      <w:rPr>
        <w:rFonts w:ascii="Arial" w:hAnsi="Arial" w:cs="Arial"/>
      </w:rPr>
      <w:t>@</w:t>
    </w:r>
    <w:r w:rsidR="005D0E15">
      <w:rPr>
        <w:rFonts w:ascii="Arial" w:hAnsi="Arial" w:cs="Arial"/>
      </w:rPr>
      <w:t>porsche.cz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97" w:rsidRDefault="000C5497">
      <w:r>
        <w:separator/>
      </w:r>
    </w:p>
  </w:footnote>
  <w:footnote w:type="continuationSeparator" w:id="0">
    <w:p w:rsidR="000C5497" w:rsidRDefault="000C5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81E40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Default="00F8099C">
    <w:pPr>
      <w:pStyle w:val="Presse-Information"/>
      <w:pBdr>
        <w:bottom w:val="none" w:sz="0" w:space="0" w:color="auto"/>
      </w:pBdr>
      <w:rPr>
        <w:u w:val="single"/>
      </w:rPr>
    </w:pPr>
    <w:r w:rsidRPr="00F8099C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49436667" r:id="rId2"/>
      </w:pict>
    </w: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06322A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18178E" w:rsidRPr="0018178E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19</w:t>
    </w:r>
    <w:r w:rsidR="00391818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</w:t>
    </w:r>
    <w:r w:rsidR="0018178E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02</w:t>
    </w:r>
    <w:r w:rsidR="00391818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</w:t>
    </w:r>
    <w:r w:rsidR="0018178E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2017</w:t>
    </w:r>
  </w:p>
  <w:p w:rsidR="003F31D0" w:rsidRPr="0006322A" w:rsidRDefault="003F31D0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5456"/>
    <w:rsid w:val="000178E5"/>
    <w:rsid w:val="000308EB"/>
    <w:rsid w:val="000331C2"/>
    <w:rsid w:val="00034422"/>
    <w:rsid w:val="00036445"/>
    <w:rsid w:val="000424D0"/>
    <w:rsid w:val="00044C73"/>
    <w:rsid w:val="00045640"/>
    <w:rsid w:val="000539F5"/>
    <w:rsid w:val="000568EE"/>
    <w:rsid w:val="0006322A"/>
    <w:rsid w:val="00067CB0"/>
    <w:rsid w:val="00067F8D"/>
    <w:rsid w:val="00074E9B"/>
    <w:rsid w:val="00081E40"/>
    <w:rsid w:val="000914F1"/>
    <w:rsid w:val="0009221B"/>
    <w:rsid w:val="00095602"/>
    <w:rsid w:val="000B0F49"/>
    <w:rsid w:val="000B3958"/>
    <w:rsid w:val="000C274B"/>
    <w:rsid w:val="000C4903"/>
    <w:rsid w:val="000C5497"/>
    <w:rsid w:val="000D00D8"/>
    <w:rsid w:val="000D062C"/>
    <w:rsid w:val="000D099B"/>
    <w:rsid w:val="000D25CC"/>
    <w:rsid w:val="000D5C8A"/>
    <w:rsid w:val="000E0409"/>
    <w:rsid w:val="000E0DEA"/>
    <w:rsid w:val="000E25A8"/>
    <w:rsid w:val="000E68F1"/>
    <w:rsid w:val="00101C4C"/>
    <w:rsid w:val="00105013"/>
    <w:rsid w:val="0010567A"/>
    <w:rsid w:val="001063FD"/>
    <w:rsid w:val="00112FB0"/>
    <w:rsid w:val="00113284"/>
    <w:rsid w:val="00113303"/>
    <w:rsid w:val="00124FAD"/>
    <w:rsid w:val="001345DB"/>
    <w:rsid w:val="0013486D"/>
    <w:rsid w:val="0013689E"/>
    <w:rsid w:val="00137A06"/>
    <w:rsid w:val="00137A9F"/>
    <w:rsid w:val="00141F45"/>
    <w:rsid w:val="00143433"/>
    <w:rsid w:val="001479BE"/>
    <w:rsid w:val="001504C5"/>
    <w:rsid w:val="00150664"/>
    <w:rsid w:val="001527D5"/>
    <w:rsid w:val="0015359F"/>
    <w:rsid w:val="0015469E"/>
    <w:rsid w:val="00160700"/>
    <w:rsid w:val="00161A1E"/>
    <w:rsid w:val="0017031F"/>
    <w:rsid w:val="00170378"/>
    <w:rsid w:val="00172B64"/>
    <w:rsid w:val="001742A7"/>
    <w:rsid w:val="0018178E"/>
    <w:rsid w:val="00193325"/>
    <w:rsid w:val="001B0EB8"/>
    <w:rsid w:val="001B3E14"/>
    <w:rsid w:val="001B64EA"/>
    <w:rsid w:val="001C221A"/>
    <w:rsid w:val="001C7841"/>
    <w:rsid w:val="001E4ED7"/>
    <w:rsid w:val="001F322E"/>
    <w:rsid w:val="002075B8"/>
    <w:rsid w:val="00217983"/>
    <w:rsid w:val="002179E6"/>
    <w:rsid w:val="00225C84"/>
    <w:rsid w:val="002276E5"/>
    <w:rsid w:val="002301B5"/>
    <w:rsid w:val="00230622"/>
    <w:rsid w:val="00232445"/>
    <w:rsid w:val="00237420"/>
    <w:rsid w:val="00243CDA"/>
    <w:rsid w:val="002544B5"/>
    <w:rsid w:val="00257E9D"/>
    <w:rsid w:val="00265ADA"/>
    <w:rsid w:val="00270376"/>
    <w:rsid w:val="00273F3C"/>
    <w:rsid w:val="002755D9"/>
    <w:rsid w:val="00284E3F"/>
    <w:rsid w:val="00285D58"/>
    <w:rsid w:val="00287436"/>
    <w:rsid w:val="0029097C"/>
    <w:rsid w:val="002A0042"/>
    <w:rsid w:val="002A0A4F"/>
    <w:rsid w:val="002B5998"/>
    <w:rsid w:val="002C615C"/>
    <w:rsid w:val="002C6628"/>
    <w:rsid w:val="002D370F"/>
    <w:rsid w:val="002E4B4A"/>
    <w:rsid w:val="002E6EA8"/>
    <w:rsid w:val="002E76F2"/>
    <w:rsid w:val="002F1433"/>
    <w:rsid w:val="002F4DAC"/>
    <w:rsid w:val="003018B9"/>
    <w:rsid w:val="00302CBF"/>
    <w:rsid w:val="00307E3C"/>
    <w:rsid w:val="003150AE"/>
    <w:rsid w:val="0032037B"/>
    <w:rsid w:val="003208B9"/>
    <w:rsid w:val="00331EC1"/>
    <w:rsid w:val="003348EA"/>
    <w:rsid w:val="00336C7A"/>
    <w:rsid w:val="00341C12"/>
    <w:rsid w:val="00362EAC"/>
    <w:rsid w:val="00364C17"/>
    <w:rsid w:val="003677D2"/>
    <w:rsid w:val="003728A4"/>
    <w:rsid w:val="00374172"/>
    <w:rsid w:val="00374BED"/>
    <w:rsid w:val="003760E3"/>
    <w:rsid w:val="00377D4F"/>
    <w:rsid w:val="003832F5"/>
    <w:rsid w:val="00384DA1"/>
    <w:rsid w:val="00385160"/>
    <w:rsid w:val="00391818"/>
    <w:rsid w:val="00393292"/>
    <w:rsid w:val="003A1D7C"/>
    <w:rsid w:val="003B146F"/>
    <w:rsid w:val="003B1B81"/>
    <w:rsid w:val="003B38F7"/>
    <w:rsid w:val="003C5053"/>
    <w:rsid w:val="003D087F"/>
    <w:rsid w:val="003F1349"/>
    <w:rsid w:val="003F14A0"/>
    <w:rsid w:val="003F31D0"/>
    <w:rsid w:val="003F46FC"/>
    <w:rsid w:val="003F5647"/>
    <w:rsid w:val="003F6A19"/>
    <w:rsid w:val="00410A19"/>
    <w:rsid w:val="004341DF"/>
    <w:rsid w:val="0044184E"/>
    <w:rsid w:val="00443425"/>
    <w:rsid w:val="00470219"/>
    <w:rsid w:val="00471C26"/>
    <w:rsid w:val="00485EA2"/>
    <w:rsid w:val="004943E4"/>
    <w:rsid w:val="004A540D"/>
    <w:rsid w:val="004A5F71"/>
    <w:rsid w:val="004B06FB"/>
    <w:rsid w:val="004C2CAC"/>
    <w:rsid w:val="004C5AF6"/>
    <w:rsid w:val="004C5F19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592F"/>
    <w:rsid w:val="004F6C20"/>
    <w:rsid w:val="0050155A"/>
    <w:rsid w:val="005037FD"/>
    <w:rsid w:val="00513E18"/>
    <w:rsid w:val="005155D2"/>
    <w:rsid w:val="00517A1A"/>
    <w:rsid w:val="00531976"/>
    <w:rsid w:val="00535C02"/>
    <w:rsid w:val="00541681"/>
    <w:rsid w:val="00543C45"/>
    <w:rsid w:val="00550201"/>
    <w:rsid w:val="0055725C"/>
    <w:rsid w:val="0056001E"/>
    <w:rsid w:val="00562501"/>
    <w:rsid w:val="00563321"/>
    <w:rsid w:val="005706EA"/>
    <w:rsid w:val="00572581"/>
    <w:rsid w:val="00573005"/>
    <w:rsid w:val="00575305"/>
    <w:rsid w:val="00577A9E"/>
    <w:rsid w:val="005809DC"/>
    <w:rsid w:val="0058178E"/>
    <w:rsid w:val="005847BC"/>
    <w:rsid w:val="005A0782"/>
    <w:rsid w:val="005A1834"/>
    <w:rsid w:val="005A5217"/>
    <w:rsid w:val="005A61D8"/>
    <w:rsid w:val="005A7521"/>
    <w:rsid w:val="005B15A4"/>
    <w:rsid w:val="005B30EE"/>
    <w:rsid w:val="005B5A9A"/>
    <w:rsid w:val="005C0086"/>
    <w:rsid w:val="005C4850"/>
    <w:rsid w:val="005D0E15"/>
    <w:rsid w:val="005D719B"/>
    <w:rsid w:val="005D72DE"/>
    <w:rsid w:val="005D7E30"/>
    <w:rsid w:val="005E5E45"/>
    <w:rsid w:val="00600539"/>
    <w:rsid w:val="006069DC"/>
    <w:rsid w:val="00620004"/>
    <w:rsid w:val="00625C09"/>
    <w:rsid w:val="00626584"/>
    <w:rsid w:val="00637EFF"/>
    <w:rsid w:val="00655D03"/>
    <w:rsid w:val="00675DF3"/>
    <w:rsid w:val="006767C7"/>
    <w:rsid w:val="00677630"/>
    <w:rsid w:val="00685739"/>
    <w:rsid w:val="006921BC"/>
    <w:rsid w:val="00696B60"/>
    <w:rsid w:val="00697B9E"/>
    <w:rsid w:val="006B5ECF"/>
    <w:rsid w:val="006B7C3B"/>
    <w:rsid w:val="006C0867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23BD7"/>
    <w:rsid w:val="00733708"/>
    <w:rsid w:val="007509AF"/>
    <w:rsid w:val="007513B0"/>
    <w:rsid w:val="00763624"/>
    <w:rsid w:val="00765602"/>
    <w:rsid w:val="007866F8"/>
    <w:rsid w:val="007923B5"/>
    <w:rsid w:val="007A0140"/>
    <w:rsid w:val="007A2708"/>
    <w:rsid w:val="007A2FB7"/>
    <w:rsid w:val="007A599C"/>
    <w:rsid w:val="007B1BDE"/>
    <w:rsid w:val="007B66C7"/>
    <w:rsid w:val="007C1348"/>
    <w:rsid w:val="007C3D14"/>
    <w:rsid w:val="007D7D8E"/>
    <w:rsid w:val="007E04A2"/>
    <w:rsid w:val="007F4A4F"/>
    <w:rsid w:val="00801334"/>
    <w:rsid w:val="00811187"/>
    <w:rsid w:val="00811752"/>
    <w:rsid w:val="00820A56"/>
    <w:rsid w:val="00831A78"/>
    <w:rsid w:val="00840425"/>
    <w:rsid w:val="00845803"/>
    <w:rsid w:val="0084769C"/>
    <w:rsid w:val="00851924"/>
    <w:rsid w:val="00853F0A"/>
    <w:rsid w:val="00864AB6"/>
    <w:rsid w:val="00866C6E"/>
    <w:rsid w:val="0088203B"/>
    <w:rsid w:val="00882465"/>
    <w:rsid w:val="00886D46"/>
    <w:rsid w:val="00893D19"/>
    <w:rsid w:val="00894BB5"/>
    <w:rsid w:val="008979F7"/>
    <w:rsid w:val="008A0544"/>
    <w:rsid w:val="008A25B4"/>
    <w:rsid w:val="008B41F0"/>
    <w:rsid w:val="008B4BAD"/>
    <w:rsid w:val="008C4CB8"/>
    <w:rsid w:val="008C699C"/>
    <w:rsid w:val="008D422D"/>
    <w:rsid w:val="008E2E0F"/>
    <w:rsid w:val="008E4E3D"/>
    <w:rsid w:val="008E4F5A"/>
    <w:rsid w:val="008E5D8F"/>
    <w:rsid w:val="008E79CD"/>
    <w:rsid w:val="008F1F2A"/>
    <w:rsid w:val="008F4642"/>
    <w:rsid w:val="0090222C"/>
    <w:rsid w:val="00904142"/>
    <w:rsid w:val="0091053E"/>
    <w:rsid w:val="009235DD"/>
    <w:rsid w:val="00923A44"/>
    <w:rsid w:val="0092666A"/>
    <w:rsid w:val="00930775"/>
    <w:rsid w:val="0093471B"/>
    <w:rsid w:val="00947D2F"/>
    <w:rsid w:val="00950C3F"/>
    <w:rsid w:val="009510E0"/>
    <w:rsid w:val="009768E0"/>
    <w:rsid w:val="009834B8"/>
    <w:rsid w:val="00995761"/>
    <w:rsid w:val="00995A53"/>
    <w:rsid w:val="009A0E57"/>
    <w:rsid w:val="009A43B0"/>
    <w:rsid w:val="009A6281"/>
    <w:rsid w:val="009B69E4"/>
    <w:rsid w:val="009D7945"/>
    <w:rsid w:val="009E019B"/>
    <w:rsid w:val="00A03495"/>
    <w:rsid w:val="00A14BAE"/>
    <w:rsid w:val="00A26161"/>
    <w:rsid w:val="00A272BD"/>
    <w:rsid w:val="00A31870"/>
    <w:rsid w:val="00A332C2"/>
    <w:rsid w:val="00A33728"/>
    <w:rsid w:val="00A36ADA"/>
    <w:rsid w:val="00A512A9"/>
    <w:rsid w:val="00A5243A"/>
    <w:rsid w:val="00A52BEB"/>
    <w:rsid w:val="00A563F4"/>
    <w:rsid w:val="00A6181E"/>
    <w:rsid w:val="00A6253B"/>
    <w:rsid w:val="00A64BD2"/>
    <w:rsid w:val="00A66FEF"/>
    <w:rsid w:val="00A73C68"/>
    <w:rsid w:val="00A80766"/>
    <w:rsid w:val="00A82F7C"/>
    <w:rsid w:val="00AA77A9"/>
    <w:rsid w:val="00AB0420"/>
    <w:rsid w:val="00AB1BBE"/>
    <w:rsid w:val="00AB47A2"/>
    <w:rsid w:val="00AC241A"/>
    <w:rsid w:val="00AC29C7"/>
    <w:rsid w:val="00AC7516"/>
    <w:rsid w:val="00AD0963"/>
    <w:rsid w:val="00AD415A"/>
    <w:rsid w:val="00AD541D"/>
    <w:rsid w:val="00AE10BD"/>
    <w:rsid w:val="00AE1D0B"/>
    <w:rsid w:val="00AE512D"/>
    <w:rsid w:val="00AE565B"/>
    <w:rsid w:val="00AE75F9"/>
    <w:rsid w:val="00AF4BFD"/>
    <w:rsid w:val="00B001E0"/>
    <w:rsid w:val="00B07673"/>
    <w:rsid w:val="00B104B9"/>
    <w:rsid w:val="00B1365A"/>
    <w:rsid w:val="00B1557E"/>
    <w:rsid w:val="00B20E35"/>
    <w:rsid w:val="00B23EAA"/>
    <w:rsid w:val="00B34E03"/>
    <w:rsid w:val="00B36739"/>
    <w:rsid w:val="00B409E9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BC08FA"/>
    <w:rsid w:val="00BE5439"/>
    <w:rsid w:val="00C00E17"/>
    <w:rsid w:val="00C0491C"/>
    <w:rsid w:val="00C0622A"/>
    <w:rsid w:val="00C10A83"/>
    <w:rsid w:val="00C164AD"/>
    <w:rsid w:val="00C2066D"/>
    <w:rsid w:val="00C2525F"/>
    <w:rsid w:val="00C34667"/>
    <w:rsid w:val="00C401FE"/>
    <w:rsid w:val="00C431A1"/>
    <w:rsid w:val="00C5055F"/>
    <w:rsid w:val="00C5071C"/>
    <w:rsid w:val="00C515C5"/>
    <w:rsid w:val="00C539EC"/>
    <w:rsid w:val="00C63CB0"/>
    <w:rsid w:val="00C65610"/>
    <w:rsid w:val="00C66EED"/>
    <w:rsid w:val="00C70A20"/>
    <w:rsid w:val="00C759BA"/>
    <w:rsid w:val="00C772C3"/>
    <w:rsid w:val="00C87731"/>
    <w:rsid w:val="00C90915"/>
    <w:rsid w:val="00C95A7E"/>
    <w:rsid w:val="00CB4915"/>
    <w:rsid w:val="00CB7B5A"/>
    <w:rsid w:val="00CD6565"/>
    <w:rsid w:val="00CD7BCB"/>
    <w:rsid w:val="00CE1365"/>
    <w:rsid w:val="00CE2DF2"/>
    <w:rsid w:val="00CF0282"/>
    <w:rsid w:val="00CF1FDF"/>
    <w:rsid w:val="00CF7600"/>
    <w:rsid w:val="00D0170D"/>
    <w:rsid w:val="00D11403"/>
    <w:rsid w:val="00D13EBB"/>
    <w:rsid w:val="00D14D32"/>
    <w:rsid w:val="00D14FAD"/>
    <w:rsid w:val="00D206B3"/>
    <w:rsid w:val="00D217F1"/>
    <w:rsid w:val="00D30981"/>
    <w:rsid w:val="00D337AB"/>
    <w:rsid w:val="00D34479"/>
    <w:rsid w:val="00D51351"/>
    <w:rsid w:val="00D5290E"/>
    <w:rsid w:val="00D54EA6"/>
    <w:rsid w:val="00D57BE6"/>
    <w:rsid w:val="00D647CD"/>
    <w:rsid w:val="00D67E42"/>
    <w:rsid w:val="00D70FC4"/>
    <w:rsid w:val="00D72503"/>
    <w:rsid w:val="00D72D7F"/>
    <w:rsid w:val="00D823A3"/>
    <w:rsid w:val="00D92F2F"/>
    <w:rsid w:val="00D94C5F"/>
    <w:rsid w:val="00D9580C"/>
    <w:rsid w:val="00D9795E"/>
    <w:rsid w:val="00DA06F1"/>
    <w:rsid w:val="00DA5E9F"/>
    <w:rsid w:val="00DA71F0"/>
    <w:rsid w:val="00DA75D2"/>
    <w:rsid w:val="00DB253C"/>
    <w:rsid w:val="00DB4151"/>
    <w:rsid w:val="00DE1352"/>
    <w:rsid w:val="00DF0911"/>
    <w:rsid w:val="00DF19C0"/>
    <w:rsid w:val="00E01B5E"/>
    <w:rsid w:val="00E065B7"/>
    <w:rsid w:val="00E15AA2"/>
    <w:rsid w:val="00E2512B"/>
    <w:rsid w:val="00E340F1"/>
    <w:rsid w:val="00E361B7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019D"/>
    <w:rsid w:val="00E9310A"/>
    <w:rsid w:val="00E950AC"/>
    <w:rsid w:val="00E958D8"/>
    <w:rsid w:val="00E96056"/>
    <w:rsid w:val="00EB5308"/>
    <w:rsid w:val="00ED368E"/>
    <w:rsid w:val="00ED71BE"/>
    <w:rsid w:val="00ED720C"/>
    <w:rsid w:val="00EE1046"/>
    <w:rsid w:val="00EE4C16"/>
    <w:rsid w:val="00EF51AF"/>
    <w:rsid w:val="00F04786"/>
    <w:rsid w:val="00F125B9"/>
    <w:rsid w:val="00F12AFF"/>
    <w:rsid w:val="00F15FAA"/>
    <w:rsid w:val="00F20684"/>
    <w:rsid w:val="00F22C5E"/>
    <w:rsid w:val="00F311B5"/>
    <w:rsid w:val="00F3781A"/>
    <w:rsid w:val="00F453CB"/>
    <w:rsid w:val="00F46513"/>
    <w:rsid w:val="00F5026D"/>
    <w:rsid w:val="00F5138C"/>
    <w:rsid w:val="00F56B3D"/>
    <w:rsid w:val="00F6530B"/>
    <w:rsid w:val="00F677E0"/>
    <w:rsid w:val="00F72D08"/>
    <w:rsid w:val="00F739A5"/>
    <w:rsid w:val="00F8099C"/>
    <w:rsid w:val="00F8448B"/>
    <w:rsid w:val="00F9459F"/>
    <w:rsid w:val="00F96C39"/>
    <w:rsid w:val="00F96D0B"/>
    <w:rsid w:val="00FA37A3"/>
    <w:rsid w:val="00FB78CF"/>
    <w:rsid w:val="00FC0492"/>
    <w:rsid w:val="00FC0E17"/>
    <w:rsid w:val="00FD5837"/>
    <w:rsid w:val="00FE1DA9"/>
    <w:rsid w:val="00FF4354"/>
    <w:rsid w:val="00FF54C7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qFormat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105013"/>
    <w:rPr>
      <w:rFonts w:ascii="Courier New" w:hAnsi="Courier New" w:cs="Courier New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13"/>
    <w:rPr>
      <w:rFonts w:ascii="Courier New" w:hAnsi="Courier New" w:cs="Courier New"/>
    </w:rPr>
  </w:style>
  <w:style w:type="paragraph" w:customStyle="1" w:styleId="Domylne">
    <w:name w:val="Domyślne"/>
    <w:rsid w:val="00124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l-PL" w:eastAsia="pl-PL"/>
    </w:rPr>
  </w:style>
  <w:style w:type="character" w:customStyle="1" w:styleId="apple-converted-space">
    <w:name w:val="apple-converted-space"/>
    <w:basedOn w:val="Standardnpsmoodstavce"/>
    <w:rsid w:val="00181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B6E2D-5924-4C07-8EE2-676C3861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PIA NTB</cp:lastModifiedBy>
  <cp:revision>5</cp:revision>
  <cp:lastPrinted>2016-11-24T11:54:00Z</cp:lastPrinted>
  <dcterms:created xsi:type="dcterms:W3CDTF">2017-02-22T14:41:00Z</dcterms:created>
  <dcterms:modified xsi:type="dcterms:W3CDTF">2017-02-24T09:18:00Z</dcterms:modified>
  <cp:category>Formulare</cp:category>
</cp:coreProperties>
</file>