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8" w:rsidRPr="00595553" w:rsidRDefault="00573508" w:rsidP="00CC0438">
      <w:pPr>
        <w:tabs>
          <w:tab w:val="left" w:pos="1843"/>
        </w:tabs>
      </w:pPr>
    </w:p>
    <w:p w:rsidR="00170646" w:rsidRPr="0063538C" w:rsidRDefault="00170646" w:rsidP="0063538C">
      <w:pPr>
        <w:pStyle w:val="Nzev"/>
        <w:keepNext/>
        <w:keepLines/>
        <w:tabs>
          <w:tab w:val="left" w:pos="1843"/>
        </w:tabs>
        <w:spacing w:line="360" w:lineRule="auto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327E84">
        <w:rPr>
          <w:rFonts w:ascii="Arial" w:hAnsi="Arial" w:cs="Arial"/>
          <w:color w:val="000000" w:themeColor="text1"/>
          <w:sz w:val="28"/>
          <w:szCs w:val="28"/>
        </w:rPr>
        <w:t xml:space="preserve">Porsche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 xml:space="preserve">Brno </w:t>
      </w:r>
      <w:r w:rsidR="009F4365">
        <w:rPr>
          <w:rFonts w:ascii="Arial" w:hAnsi="Arial" w:cs="Arial"/>
          <w:color w:val="000000" w:themeColor="text1"/>
          <w:sz w:val="28"/>
          <w:szCs w:val="28"/>
        </w:rPr>
        <w:t>opět</w:t>
      </w:r>
      <w:r w:rsidR="00FA292F">
        <w:rPr>
          <w:rFonts w:ascii="Arial" w:hAnsi="Arial" w:cs="Arial"/>
          <w:color w:val="000000" w:themeColor="text1"/>
          <w:sz w:val="28"/>
          <w:szCs w:val="28"/>
        </w:rPr>
        <w:t xml:space="preserve"> hlavním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 xml:space="preserve">partnerem </w:t>
      </w:r>
      <w:r w:rsidR="00B167A4">
        <w:rPr>
          <w:rFonts w:ascii="Arial" w:hAnsi="Arial" w:cs="Arial"/>
          <w:color w:val="000000" w:themeColor="text1"/>
          <w:sz w:val="28"/>
          <w:szCs w:val="28"/>
        </w:rPr>
        <w:t xml:space="preserve">běžeckého závodu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>Masaryk Run</w:t>
      </w:r>
    </w:p>
    <w:p w:rsidR="00440782" w:rsidRPr="00170646" w:rsidRDefault="00440782" w:rsidP="0063538C">
      <w:pPr>
        <w:tabs>
          <w:tab w:val="left" w:pos="1843"/>
        </w:tabs>
        <w:rPr>
          <w:rFonts w:ascii="Arial" w:hAnsi="Arial" w:cs="Arial"/>
          <w:b/>
          <w:color w:val="000000" w:themeColor="text1"/>
          <w:sz w:val="28"/>
        </w:rPr>
      </w:pPr>
      <w:r w:rsidRPr="00170646">
        <w:rPr>
          <w:color w:val="000000" w:themeColor="text1"/>
        </w:rPr>
        <w:tab/>
      </w:r>
      <w:r w:rsidRPr="00170646">
        <w:rPr>
          <w:color w:val="000000" w:themeColor="text1"/>
        </w:rPr>
        <w:tab/>
      </w:r>
    </w:p>
    <w:p w:rsidR="00440782" w:rsidRPr="00170646" w:rsidRDefault="00440782" w:rsidP="0063538C">
      <w:pPr>
        <w:tabs>
          <w:tab w:val="left" w:pos="1843"/>
        </w:tabs>
        <w:rPr>
          <w:color w:val="000000" w:themeColor="text1"/>
        </w:rPr>
      </w:pPr>
    </w:p>
    <w:p w:rsidR="00214EFE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Praha</w:t>
      </w:r>
      <w:r w:rsidR="009B2990" w:rsidRPr="006C027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04059" w:rsidRPr="006C02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C3C8E" w:rsidRPr="0063538C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63538C">
        <w:rPr>
          <w:rFonts w:ascii="Arial" w:hAnsi="Arial" w:cs="Arial"/>
          <w:b/>
          <w:color w:val="000000" w:themeColor="text1"/>
          <w:sz w:val="20"/>
          <w:szCs w:val="20"/>
        </w:rPr>
        <w:t>. dubna</w:t>
      </w:r>
      <w:r w:rsidR="007967D4" w:rsidRPr="0063538C">
        <w:rPr>
          <w:rFonts w:ascii="Arial" w:hAnsi="Arial" w:cs="Arial"/>
          <w:b/>
          <w:color w:val="000000" w:themeColor="text1"/>
          <w:sz w:val="20"/>
          <w:szCs w:val="20"/>
        </w:rPr>
        <w:t xml:space="preserve"> 201</w:t>
      </w:r>
      <w:r w:rsidR="00CC3C8E" w:rsidRPr="0063538C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440782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0782" w:rsidRPr="00170646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40782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Společnost Porsche 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Brno</w:t>
      </w:r>
      <w:r w:rsidR="003A7DF0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9929F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člen</w:t>
      </w:r>
      <w:r w:rsidR="000D3C35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84C5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sítě Porsche </w:t>
      </w:r>
      <w:proofErr w:type="spellStart"/>
      <w:r w:rsidR="00484C5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Inter</w:t>
      </w:r>
      <w:proofErr w:type="spellEnd"/>
      <w:r w:rsidR="00484C5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Auto CZ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</w:t>
      </w:r>
      <w:r w:rsidR="00601E13">
        <w:rPr>
          <w:rFonts w:ascii="Arial" w:hAnsi="Arial" w:cs="Arial"/>
          <w:b/>
          <w:bCs/>
          <w:color w:val="000000" w:themeColor="text1"/>
          <w:sz w:val="20"/>
          <w:szCs w:val="20"/>
        </w:rPr>
        <w:t> hlavní partner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jedinečného běžeckého závodu v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Č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eské republice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Masaryk Run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>, se již potřetí spolupodílel</w:t>
      </w:r>
      <w:r w:rsidR="009F4365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6353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sportovní akci na a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utomotodromu v Brně. Jedinečné akce se zúčastnilo </w:t>
      </w:r>
      <w:r w:rsidR="00286B4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přes </w:t>
      </w:r>
      <w:r w:rsidR="0063538C">
        <w:rPr>
          <w:rFonts w:ascii="Arial" w:hAnsi="Arial" w:cs="Arial"/>
          <w:b/>
          <w:bCs/>
          <w:color w:val="000000" w:themeColor="text1"/>
          <w:sz w:val="20"/>
          <w:szCs w:val="20"/>
        </w:rPr>
        <w:t>17</w:t>
      </w:r>
      <w:r w:rsidR="00286B4A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63538C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01E13">
        <w:rPr>
          <w:rFonts w:ascii="Arial" w:hAnsi="Arial" w:cs="Arial"/>
          <w:b/>
          <w:bCs/>
          <w:color w:val="000000" w:themeColor="text1"/>
          <w:sz w:val="20"/>
          <w:szCs w:val="20"/>
        </w:rPr>
        <w:t>závodníků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>. Společnost Porsche Brno zde</w:t>
      </w:r>
      <w:r w:rsidR="009F436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měla možnost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představi</w:t>
      </w:r>
      <w:r w:rsidR="009F4365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3538C">
        <w:rPr>
          <w:rFonts w:ascii="Arial" w:hAnsi="Arial" w:cs="Arial"/>
          <w:b/>
          <w:bCs/>
          <w:color w:val="000000" w:themeColor="text1"/>
          <w:sz w:val="20"/>
          <w:szCs w:val="20"/>
        </w:rPr>
        <w:t>nový model Volkswagen Golf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01E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 jeho další verze Volkswagen 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Golf Variant a </w:t>
      </w:r>
      <w:r w:rsidR="00601E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Volkswagen 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Golf </w:t>
      </w:r>
      <w:proofErr w:type="spellStart"/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>Alltrack</w:t>
      </w:r>
      <w:proofErr w:type="spellEnd"/>
      <w:r w:rsidR="0063538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CC3C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CC3C8E" w:rsidRDefault="00CC3C8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3538C" w:rsidRDefault="0063538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Čtvrtý ročník závodu Masaryk Run </w:t>
      </w:r>
      <w:r w:rsidR="009D104B">
        <w:rPr>
          <w:rFonts w:ascii="Arial" w:hAnsi="Arial" w:cs="Arial"/>
          <w:bCs/>
          <w:color w:val="000000" w:themeColor="text1"/>
          <w:sz w:val="20"/>
          <w:szCs w:val="20"/>
        </w:rPr>
        <w:t>se již tradičně skládal z </w:t>
      </w:r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 xml:space="preserve">disciplín: běh, </w:t>
      </w:r>
      <w:proofErr w:type="spellStart"/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>inline</w:t>
      </w:r>
      <w:proofErr w:type="spellEnd"/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>, koloběh a štafety</w:t>
      </w:r>
      <w:r w:rsidR="009D104B">
        <w:rPr>
          <w:rFonts w:ascii="Arial" w:hAnsi="Arial" w:cs="Arial"/>
          <w:bCs/>
          <w:color w:val="000000" w:themeColor="text1"/>
          <w:sz w:val="20"/>
          <w:szCs w:val="20"/>
        </w:rPr>
        <w:t>. Pro nejmenší závodníky byly připraveny tratě 2</w:t>
      </w:r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 xml:space="preserve">00, 400 a 1500 metrů podle věku. Dospělí závodili v disciplínách běh a koloběh na trati dlouhé 2 okruhy, přesně tedy 10,442 km, a v disciplíně </w:t>
      </w:r>
      <w:proofErr w:type="spellStart"/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>inline</w:t>
      </w:r>
      <w:proofErr w:type="spellEnd"/>
      <w:r w:rsidR="00631186">
        <w:rPr>
          <w:rFonts w:ascii="Arial" w:hAnsi="Arial" w:cs="Arial"/>
          <w:bCs/>
          <w:color w:val="000000" w:themeColor="text1"/>
          <w:sz w:val="20"/>
          <w:szCs w:val="20"/>
        </w:rPr>
        <w:t xml:space="preserve"> na trati dlouhé 10 kilometrů.</w:t>
      </w:r>
    </w:p>
    <w:p w:rsidR="00631186" w:rsidRPr="0063538C" w:rsidRDefault="00631186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86B4A" w:rsidRDefault="00631186" w:rsidP="00631186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Pro všechny návštěvníky a fanoušky byl připraven bohatý doprovodný program v podobě koncertu skupiny Nebe,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streetbike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freestyle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 exhibice na motorce,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minibikové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 akademie,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inline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 show,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trenažeru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 F1 a motokár. Co se týká samotného závodu, první místo přišel</w:t>
      </w:r>
      <w:r w:rsidR="00286B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31186">
        <w:rPr>
          <w:rFonts w:ascii="Arial" w:hAnsi="Arial" w:cs="Arial"/>
          <w:color w:val="000000" w:themeColor="text1"/>
          <w:sz w:val="20"/>
          <w:szCs w:val="20"/>
        </w:rPr>
        <w:t>obh</w:t>
      </w:r>
      <w:r w:rsidR="00286B4A">
        <w:rPr>
          <w:rFonts w:ascii="Arial" w:hAnsi="Arial" w:cs="Arial"/>
          <w:color w:val="000000" w:themeColor="text1"/>
          <w:sz w:val="20"/>
          <w:szCs w:val="20"/>
        </w:rPr>
        <w:t xml:space="preserve">ájit brněnský běžec Robert Míč. </w:t>
      </w:r>
      <w:r w:rsidR="00A02921">
        <w:rPr>
          <w:rFonts w:ascii="Arial" w:hAnsi="Arial" w:cs="Arial"/>
          <w:color w:val="000000" w:themeColor="text1"/>
          <w:sz w:val="20"/>
          <w:szCs w:val="20"/>
        </w:rPr>
        <w:t xml:space="preserve">Svým osobním rekordem na letošním ročníku navázal na svá 2 předešlá vítězství a získal tak hattrick. </w:t>
      </w:r>
      <w:r w:rsidRPr="00631186">
        <w:rPr>
          <w:rFonts w:ascii="Arial" w:hAnsi="Arial" w:cs="Arial"/>
          <w:color w:val="000000" w:themeColor="text1"/>
          <w:sz w:val="20"/>
          <w:szCs w:val="20"/>
        </w:rPr>
        <w:t xml:space="preserve">Po dvaceti letech se také na Masarykův okruh vrátil triatlonista Petr </w:t>
      </w:r>
      <w:proofErr w:type="spellStart"/>
      <w:r w:rsidRPr="00631186">
        <w:rPr>
          <w:rFonts w:ascii="Arial" w:hAnsi="Arial" w:cs="Arial"/>
          <w:color w:val="000000" w:themeColor="text1"/>
          <w:sz w:val="20"/>
          <w:szCs w:val="20"/>
        </w:rPr>
        <w:t>Vabroušek</w:t>
      </w:r>
      <w:proofErr w:type="spellEnd"/>
      <w:r w:rsidRPr="00631186">
        <w:rPr>
          <w:rFonts w:ascii="Arial" w:hAnsi="Arial" w:cs="Arial"/>
          <w:color w:val="000000" w:themeColor="text1"/>
          <w:sz w:val="20"/>
          <w:szCs w:val="20"/>
        </w:rPr>
        <w:t>.</w:t>
      </w:r>
      <w:r w:rsidDel="00964F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3538C" w:rsidRPr="00170646" w:rsidRDefault="0063538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0E27" w:rsidRPr="00170646" w:rsidRDefault="007967D4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E06DFF">
        <w:rPr>
          <w:rFonts w:ascii="Arial" w:hAnsi="Arial" w:cs="Arial"/>
          <w:i/>
          <w:color w:val="000000" w:themeColor="text1"/>
          <w:sz w:val="20"/>
          <w:szCs w:val="20"/>
        </w:rPr>
        <w:t xml:space="preserve">Jsme rádi, že můžeme již potřetí podpořit tento mimořádný 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>běžecký závod na brněnském autodromu</w:t>
      </w: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,“ </w:t>
      </w:r>
      <w:r w:rsidRPr="00E340EC">
        <w:rPr>
          <w:rFonts w:ascii="Arial" w:hAnsi="Arial" w:cs="Arial"/>
          <w:color w:val="000000" w:themeColor="text1"/>
          <w:sz w:val="20"/>
          <w:szCs w:val="20"/>
        </w:rPr>
        <w:t>říká Michael Schindler, ředitel společnosti Porsche Brno.</w:t>
      </w:r>
      <w:r w:rsidR="005F603E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0782" w:rsidRPr="00170646" w:rsidRDefault="00440782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10A1F" w:rsidRDefault="00310A1F" w:rsidP="0063538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 rámci celodenního doprovodného programu zde Porsche Brno představilo nové vozy Volkswagen Golf, Golf Variant a Golf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Alltrack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nabídlo možnost testovacích jízd. Návštěvníci tak měli jedinečnou příležitost vyzkoušet si nový Golf s ještě vytříbenějším stylem, technickými novinkami a progresivní výbavou na vlastní kůži. Společnost Porsche Brno mimo jiné připravila karavan plný zábavy a soutěží pro děti i dospělé včetně virtuální reality</w:t>
      </w:r>
      <w:r w:rsidRPr="00A02921">
        <w:rPr>
          <w:rFonts w:ascii="Arial" w:hAnsi="Arial" w:cs="Arial"/>
          <w:color w:val="000000" w:themeColor="text1"/>
          <w:sz w:val="20"/>
          <w:szCs w:val="20"/>
        </w:rPr>
        <w:t>.</w:t>
      </w:r>
      <w:r w:rsidR="00631186" w:rsidRPr="00A02921">
        <w:rPr>
          <w:rFonts w:ascii="Arial" w:hAnsi="Arial" w:cs="Arial"/>
          <w:color w:val="000000" w:themeColor="text1"/>
          <w:sz w:val="20"/>
          <w:szCs w:val="20"/>
        </w:rPr>
        <w:t xml:space="preserve"> Prezentaci společnosti Porsche Brno </w:t>
      </w:r>
      <w:r w:rsidRPr="00A02921">
        <w:rPr>
          <w:rFonts w:ascii="Arial" w:hAnsi="Arial" w:cs="Arial"/>
          <w:color w:val="000000" w:themeColor="text1"/>
          <w:sz w:val="20"/>
          <w:szCs w:val="20"/>
        </w:rPr>
        <w:t xml:space="preserve">podpořil také český </w:t>
      </w:r>
      <w:proofErr w:type="spellStart"/>
      <w:r w:rsidRPr="00A02921">
        <w:rPr>
          <w:rFonts w:ascii="Arial" w:hAnsi="Arial" w:cs="Arial"/>
          <w:color w:val="000000" w:themeColor="text1"/>
          <w:sz w:val="20"/>
          <w:szCs w:val="20"/>
        </w:rPr>
        <w:t>badmintonista</w:t>
      </w:r>
      <w:proofErr w:type="spellEnd"/>
      <w:r w:rsidRPr="00A02921">
        <w:rPr>
          <w:rFonts w:ascii="Arial" w:hAnsi="Arial" w:cs="Arial"/>
          <w:color w:val="000000" w:themeColor="text1"/>
          <w:sz w:val="20"/>
          <w:szCs w:val="20"/>
        </w:rPr>
        <w:t xml:space="preserve"> Petr Koukal, který zde představil projekt STK PRO CHLAPY</w:t>
      </w:r>
      <w:r w:rsidR="00A02921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A02921">
        <w:rPr>
          <w:rFonts w:ascii="Arial" w:hAnsi="Arial" w:cs="Arial"/>
          <w:color w:val="000000" w:themeColor="text1"/>
          <w:sz w:val="20"/>
          <w:szCs w:val="20"/>
        </w:rPr>
        <w:t xml:space="preserve"> Jiří </w:t>
      </w:r>
      <w:proofErr w:type="spellStart"/>
      <w:r w:rsidRPr="00A02921">
        <w:rPr>
          <w:rFonts w:ascii="Arial" w:hAnsi="Arial" w:cs="Arial"/>
          <w:color w:val="000000" w:themeColor="text1"/>
          <w:sz w:val="20"/>
          <w:szCs w:val="20"/>
        </w:rPr>
        <w:t>Homoláč</w:t>
      </w:r>
      <w:proofErr w:type="spellEnd"/>
      <w:r w:rsidRPr="00A02921">
        <w:rPr>
          <w:rFonts w:ascii="Arial" w:hAnsi="Arial" w:cs="Arial"/>
          <w:color w:val="000000" w:themeColor="text1"/>
          <w:sz w:val="20"/>
          <w:szCs w:val="20"/>
        </w:rPr>
        <w:t>, aktuáln</w:t>
      </w:r>
      <w:r w:rsidR="00631186" w:rsidRPr="00A02921">
        <w:rPr>
          <w:rFonts w:ascii="Arial" w:hAnsi="Arial" w:cs="Arial"/>
          <w:color w:val="000000" w:themeColor="text1"/>
          <w:sz w:val="20"/>
          <w:szCs w:val="20"/>
        </w:rPr>
        <w:t>ě nejlepší český běžec na tratích</w:t>
      </w:r>
      <w:r w:rsidRPr="00A02921">
        <w:rPr>
          <w:rFonts w:ascii="Arial" w:hAnsi="Arial" w:cs="Arial"/>
          <w:color w:val="000000" w:themeColor="text1"/>
          <w:sz w:val="20"/>
          <w:szCs w:val="20"/>
        </w:rPr>
        <w:t xml:space="preserve"> 10 km až maraton.</w:t>
      </w:r>
    </w:p>
    <w:p w:rsidR="001254BD" w:rsidRDefault="001254BD" w:rsidP="0063538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0A7E" w:rsidRDefault="001254BD" w:rsidP="0063538C">
      <w:pPr>
        <w:tabs>
          <w:tab w:val="left" w:pos="1843"/>
        </w:tabs>
        <w:spacing w:line="36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V</w:t>
      </w:r>
      <w:r w:rsidR="002929A8">
        <w:rPr>
          <w:rFonts w:ascii="Arial" w:hAnsi="Arial" w:cs="Arial"/>
          <w:sz w:val="20"/>
          <w:szCs w:val="20"/>
        </w:rPr>
        <w:t xml:space="preserve">íce informací </w:t>
      </w:r>
      <w:r w:rsidR="00167DE3">
        <w:rPr>
          <w:rFonts w:ascii="Arial" w:hAnsi="Arial" w:cs="Arial"/>
          <w:sz w:val="20"/>
          <w:szCs w:val="20"/>
        </w:rPr>
        <w:t xml:space="preserve">naleznete </w:t>
      </w:r>
      <w:proofErr w:type="gramStart"/>
      <w:r w:rsidR="002929A8">
        <w:rPr>
          <w:rFonts w:ascii="Arial" w:hAnsi="Arial" w:cs="Arial"/>
          <w:sz w:val="20"/>
          <w:szCs w:val="20"/>
        </w:rPr>
        <w:t>na</w:t>
      </w:r>
      <w:proofErr w:type="gramEnd"/>
      <w:r w:rsidR="002929A8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7967D4">
          <w:rPr>
            <w:rStyle w:val="Hypertextovodkaz"/>
            <w:rFonts w:ascii="Arial" w:hAnsi="Arial" w:cs="Arial"/>
            <w:sz w:val="20"/>
            <w:szCs w:val="20"/>
          </w:rPr>
          <w:t>http://www.masarykrun.com/</w:t>
        </w:r>
      </w:hyperlink>
      <w:r w:rsidR="00740FC6" w:rsidRPr="00740F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  <w:bookmarkStart w:id="0" w:name="_GoBack"/>
      <w:bookmarkEnd w:id="0"/>
    </w:p>
    <w:p w:rsidR="00A80A7E" w:rsidRDefault="00A80A7E" w:rsidP="0063538C">
      <w:pPr>
        <w:tabs>
          <w:tab w:val="left" w:pos="1843"/>
        </w:tabs>
        <w:spacing w:line="36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p w:rsidR="00E06DFF" w:rsidRDefault="00E06DFF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4EA0" w:rsidRPr="009F4365" w:rsidRDefault="00A84EA0" w:rsidP="0063538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D19ED" w:rsidRDefault="009D19ED" w:rsidP="0063538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0782" w:rsidRPr="00E80E53" w:rsidRDefault="00550B63" w:rsidP="0063538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0E53">
        <w:rPr>
          <w:rFonts w:ascii="Arial" w:hAnsi="Arial" w:cs="Arial"/>
          <w:color w:val="000000" w:themeColor="text1"/>
          <w:sz w:val="20"/>
          <w:szCs w:val="20"/>
        </w:rPr>
        <w:t>Společnost Porsche Brno se díky profesionálnímu přístupu a špičkovému zázemí řadí mezi nejvýznamnější prodejce osobních vozů Volk</w:t>
      </w:r>
      <w:r w:rsidR="00167DE3" w:rsidRPr="00E80E53">
        <w:rPr>
          <w:rFonts w:ascii="Arial" w:hAnsi="Arial" w:cs="Arial"/>
          <w:color w:val="000000" w:themeColor="text1"/>
          <w:sz w:val="20"/>
          <w:szCs w:val="20"/>
        </w:rPr>
        <w:t xml:space="preserve">swagen, </w:t>
      </w:r>
      <w:proofErr w:type="spellStart"/>
      <w:r w:rsidR="00167DE3" w:rsidRPr="00E80E53">
        <w:rPr>
          <w:rFonts w:ascii="Arial" w:hAnsi="Arial" w:cs="Arial"/>
          <w:color w:val="000000" w:themeColor="text1"/>
          <w:sz w:val="20"/>
          <w:szCs w:val="20"/>
        </w:rPr>
        <w:t>Audi</w:t>
      </w:r>
      <w:proofErr w:type="spellEnd"/>
      <w:r w:rsidR="00167DE3" w:rsidRPr="00E80E53">
        <w:rPr>
          <w:rFonts w:ascii="Arial" w:hAnsi="Arial" w:cs="Arial"/>
          <w:color w:val="000000" w:themeColor="text1"/>
          <w:sz w:val="20"/>
          <w:szCs w:val="20"/>
        </w:rPr>
        <w:t>, Škoda a užitkových vozů</w:t>
      </w:r>
      <w:r w:rsidRPr="00E80E53">
        <w:rPr>
          <w:rFonts w:ascii="Arial" w:hAnsi="Arial" w:cs="Arial"/>
          <w:color w:val="000000" w:themeColor="text1"/>
          <w:sz w:val="20"/>
          <w:szCs w:val="20"/>
        </w:rPr>
        <w:t xml:space="preserve"> značky Volkswagen na Moravě. Společnost provozuje i vlastní klempírnu a lakovnu vybavenou nejmodernějším zařízením. Kvalitní servis je navíc podporován rozsáhlými sklady </w:t>
      </w:r>
      <w:r w:rsidR="00167DE3" w:rsidRPr="00E80E53">
        <w:rPr>
          <w:rFonts w:ascii="Arial" w:hAnsi="Arial" w:cs="Arial"/>
          <w:color w:val="000000" w:themeColor="text1"/>
          <w:sz w:val="20"/>
          <w:szCs w:val="20"/>
        </w:rPr>
        <w:t>se</w:t>
      </w:r>
      <w:r w:rsidRPr="00E80E53">
        <w:rPr>
          <w:rFonts w:ascii="Arial" w:hAnsi="Arial" w:cs="Arial"/>
          <w:color w:val="000000" w:themeColor="text1"/>
          <w:sz w:val="20"/>
          <w:szCs w:val="20"/>
        </w:rPr>
        <w:t> zásobami náhradních dílů a příslušenství. Porsche Brno je taktéž jediným autorizovaným servisním místem vozů značky Porsche na jižní Moravě.</w:t>
      </w:r>
    </w:p>
    <w:p w:rsidR="003A7DF0" w:rsidRDefault="003A7DF0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389B" w:rsidRDefault="0091389B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80A7E" w:rsidRPr="00845DB7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Kontakt</w:t>
      </w:r>
      <w:r w:rsidRPr="00845DB7">
        <w:rPr>
          <w:rFonts w:ascii="Arial" w:hAnsi="Arial" w:cs="Arial"/>
          <w:b/>
          <w:sz w:val="20"/>
          <w:lang w:val="de-DE"/>
        </w:rPr>
        <w:t>:</w:t>
      </w:r>
    </w:p>
    <w:p w:rsidR="00E06DFF" w:rsidRPr="00C33C6C" w:rsidRDefault="00D32B6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D32B6A">
        <w:rPr>
          <w:rFonts w:ascii="Arial" w:hAnsi="Arial" w:cs="Arial"/>
          <w:sz w:val="20"/>
          <w:szCs w:val="20"/>
          <w:lang w:val="de-DE"/>
        </w:rPr>
        <w:t>Mgr. Zuzana Joklová</w:t>
      </w:r>
    </w:p>
    <w:p w:rsidR="00A80A7E" w:rsidRPr="00C33C6C" w:rsidRDefault="00D32B6A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D32B6A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A80A7E" w:rsidRPr="00C33C6C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A80A7E" w:rsidRPr="00845DB7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</w:t>
      </w:r>
      <w:r w:rsidRPr="00845DB7">
        <w:rPr>
          <w:rFonts w:ascii="Arial" w:hAnsi="Arial" w:cs="Arial"/>
          <w:sz w:val="20"/>
          <w:szCs w:val="20"/>
          <w:lang w:val="de-DE"/>
        </w:rPr>
        <w:t>el.: +420 257 107 36</w:t>
      </w:r>
      <w:r w:rsidR="00E06DFF">
        <w:rPr>
          <w:rFonts w:ascii="Arial" w:hAnsi="Arial" w:cs="Arial"/>
          <w:sz w:val="20"/>
          <w:szCs w:val="20"/>
          <w:lang w:val="de-DE"/>
        </w:rPr>
        <w:t>5</w:t>
      </w:r>
    </w:p>
    <w:p w:rsidR="00E06DFF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845DB7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9" w:history="1">
        <w:r w:rsidR="00E06DFF" w:rsidRPr="00F0298E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zuzana.joklova@porsche.cz</w:t>
        </w:r>
      </w:hyperlink>
    </w:p>
    <w:p w:rsidR="00A80A7E" w:rsidRDefault="00A80A7E" w:rsidP="0063538C">
      <w:pPr>
        <w:tabs>
          <w:tab w:val="left" w:pos="1843"/>
        </w:tabs>
        <w:spacing w:line="360" w:lineRule="auto"/>
        <w:jc w:val="both"/>
      </w:pPr>
      <w:r w:rsidRPr="00845DB7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10" w:history="1">
        <w:r w:rsidRPr="00845DB7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A80A7E" w:rsidRPr="00845DB7" w:rsidRDefault="00A80A7E" w:rsidP="0063538C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:rsidR="00A84EA0" w:rsidRDefault="00A84EA0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84EA0" w:rsidRDefault="00A84EA0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02921" w:rsidRDefault="00A02921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02921" w:rsidRDefault="00A02921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02921" w:rsidRDefault="00A02921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A6187">
        <w:rPr>
          <w:rFonts w:ascii="Arial" w:hAnsi="Arial" w:cs="Arial"/>
          <w:b/>
          <w:sz w:val="18"/>
          <w:szCs w:val="18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</w:rPr>
        <w:t xml:space="preserve"> Auto CZ spol. s r.o.</w:t>
      </w:r>
    </w:p>
    <w:p w:rsidR="00A84EA0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řadí k nejúspěšnějším a nejvýznamnějším podnikatelským subjektům v oblasti prodeje a servisu automobilů v Evropě.</w:t>
      </w: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prodá </w:t>
      </w:r>
      <w:r>
        <w:rPr>
          <w:rFonts w:ascii="Arial" w:hAnsi="Arial" w:cs="Arial"/>
          <w:sz w:val="18"/>
          <w:szCs w:val="18"/>
        </w:rPr>
        <w:t>více než 22 tisíc</w:t>
      </w:r>
      <w:r w:rsidRPr="001A6187">
        <w:rPr>
          <w:rFonts w:ascii="Arial" w:hAnsi="Arial" w:cs="Arial"/>
          <w:sz w:val="18"/>
          <w:szCs w:val="18"/>
        </w:rPr>
        <w:t xml:space="preserve"> nových a ojetých automobilů. Zároveň poskytuje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přes </w:t>
      </w:r>
      <w:r>
        <w:rPr>
          <w:rFonts w:ascii="Arial" w:hAnsi="Arial" w:cs="Arial"/>
          <w:sz w:val="18"/>
          <w:szCs w:val="18"/>
        </w:rPr>
        <w:t>500 tisíc</w:t>
      </w:r>
      <w:r w:rsidRPr="001A6187">
        <w:rPr>
          <w:rFonts w:ascii="Arial" w:hAnsi="Arial" w:cs="Arial"/>
          <w:sz w:val="18"/>
          <w:szCs w:val="18"/>
        </w:rPr>
        <w:t xml:space="preserve"> servisních hodin ročně.</w:t>
      </w: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1A6187">
        <w:rPr>
          <w:rFonts w:ascii="Arial" w:hAnsi="Arial" w:cs="Arial"/>
          <w:sz w:val="18"/>
          <w:szCs w:val="18"/>
        </w:rPr>
        <w:t>know</w:t>
      </w:r>
      <w:proofErr w:type="spellEnd"/>
      <w:r w:rsidRPr="001A6187">
        <w:rPr>
          <w:rFonts w:ascii="Arial" w:hAnsi="Arial" w:cs="Arial"/>
          <w:sz w:val="18"/>
          <w:szCs w:val="18"/>
        </w:rPr>
        <w:t>-</w:t>
      </w:r>
      <w:proofErr w:type="spellStart"/>
      <w:r w:rsidRPr="001A6187">
        <w:rPr>
          <w:rFonts w:ascii="Arial" w:hAnsi="Arial" w:cs="Arial"/>
          <w:sz w:val="18"/>
          <w:szCs w:val="18"/>
        </w:rPr>
        <w:t>how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mezinárodní společnosti. Zaměstnanci pravidelně procházejí systémem odborných školení. Všechny provozovny jsou certifikovány dle ISO 9001:2000.</w:t>
      </w:r>
    </w:p>
    <w:p w:rsidR="00A84EA0" w:rsidRPr="001A6187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84EA0" w:rsidRDefault="00A84EA0" w:rsidP="0063538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i v Číně.</w:t>
      </w:r>
    </w:p>
    <w:p w:rsidR="00DC24AB" w:rsidRPr="00595553" w:rsidRDefault="00DC24AB" w:rsidP="0063538C">
      <w:pPr>
        <w:rPr>
          <w:rFonts w:ascii="Arial" w:hAnsi="Arial" w:cs="Arial"/>
          <w:b/>
          <w:sz w:val="20"/>
        </w:rPr>
      </w:pPr>
    </w:p>
    <w:sectPr w:rsidR="00DC24AB" w:rsidRPr="00595553" w:rsidSect="008147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86" w:rsidRDefault="00631186">
      <w:r>
        <w:separator/>
      </w:r>
    </w:p>
  </w:endnote>
  <w:endnote w:type="continuationSeparator" w:id="0">
    <w:p w:rsidR="00631186" w:rsidRDefault="0063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86" w:rsidRDefault="00631186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023B">
      <w:rPr>
        <w:noProof/>
        <w:sz w:val="14"/>
      </w:rPr>
      <w:pict>
        <v:line id="Line 3" o:spid="_x0000_s4097" style="position:absolute;z-index:251656704;visibility:visible;mso-wrap-distance-top:-3e-5mm;mso-wrap-distance-bottom:-3e-5mm;mso-position-horizontal-relative:text;mso-position-vertical-relative:text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Porsche </w:t>
    </w:r>
    <w:proofErr w:type="spellStart"/>
    <w:r>
      <w:rPr>
        <w:sz w:val="14"/>
      </w:rPr>
      <w:t>Inter</w:t>
    </w:r>
    <w:proofErr w:type="spellEnd"/>
    <w:r>
      <w:rPr>
        <w:sz w:val="14"/>
      </w:rPr>
      <w:t xml:space="preserve"> Auto CZ s. r. o.         </w:t>
    </w:r>
    <w:r>
      <w:rPr>
        <w:sz w:val="14"/>
      </w:rPr>
      <w:tab/>
      <w:t>Telefon: +420 257 107 365</w:t>
    </w:r>
  </w:p>
  <w:p w:rsidR="00631186" w:rsidRDefault="00631186" w:rsidP="00A84EA0">
    <w:pPr>
      <w:pStyle w:val="Zpat"/>
      <w:tabs>
        <w:tab w:val="clear" w:pos="4536"/>
        <w:tab w:val="clear" w:pos="9072"/>
        <w:tab w:val="center" w:pos="4830"/>
        <w:tab w:val="right" w:pos="9239"/>
      </w:tabs>
    </w:pPr>
    <w:r>
      <w:rPr>
        <w:sz w:val="14"/>
      </w:rPr>
      <w:t xml:space="preserve">   Vrchlického 31/18                                                                                         Praha 5, 150 00  www. 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  <w:t xml:space="preserve">            www.porsche.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86" w:rsidRDefault="00631186">
      <w:r>
        <w:separator/>
      </w:r>
    </w:p>
  </w:footnote>
  <w:footnote w:type="continuationSeparator" w:id="0">
    <w:p w:rsidR="00631186" w:rsidRDefault="0063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86" w:rsidRDefault="00631186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1186" w:rsidRDefault="00631186" w:rsidP="00DC24AB">
    <w:pPr>
      <w:pStyle w:val="Zhlav"/>
      <w:rPr>
        <w:b/>
        <w:bCs/>
        <w:sz w:val="32"/>
      </w:rPr>
    </w:pPr>
  </w:p>
  <w:p w:rsidR="00631186" w:rsidRDefault="00631186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631186" w:rsidRDefault="00631186" w:rsidP="00DC24AB">
    <w:pPr>
      <w:pStyle w:val="Zhlav"/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20181"/>
    <w:rsid w:val="000228CE"/>
    <w:rsid w:val="00043786"/>
    <w:rsid w:val="00046CE2"/>
    <w:rsid w:val="00055037"/>
    <w:rsid w:val="000650C0"/>
    <w:rsid w:val="00066829"/>
    <w:rsid w:val="00080897"/>
    <w:rsid w:val="00080A58"/>
    <w:rsid w:val="00082079"/>
    <w:rsid w:val="00086A27"/>
    <w:rsid w:val="0009032E"/>
    <w:rsid w:val="00094FF2"/>
    <w:rsid w:val="00096175"/>
    <w:rsid w:val="000B0779"/>
    <w:rsid w:val="000B2D27"/>
    <w:rsid w:val="000B3485"/>
    <w:rsid w:val="000B5AF3"/>
    <w:rsid w:val="000B7C66"/>
    <w:rsid w:val="000C057F"/>
    <w:rsid w:val="000C145B"/>
    <w:rsid w:val="000C7F01"/>
    <w:rsid w:val="000D029B"/>
    <w:rsid w:val="000D067E"/>
    <w:rsid w:val="000D3C35"/>
    <w:rsid w:val="000E28CE"/>
    <w:rsid w:val="000E324E"/>
    <w:rsid w:val="000E4E84"/>
    <w:rsid w:val="000E4EE4"/>
    <w:rsid w:val="000E69D5"/>
    <w:rsid w:val="00102496"/>
    <w:rsid w:val="00122081"/>
    <w:rsid w:val="001254BD"/>
    <w:rsid w:val="00153B96"/>
    <w:rsid w:val="00154712"/>
    <w:rsid w:val="00167DE3"/>
    <w:rsid w:val="00170646"/>
    <w:rsid w:val="00173C48"/>
    <w:rsid w:val="00173CC8"/>
    <w:rsid w:val="001838C4"/>
    <w:rsid w:val="001866A4"/>
    <w:rsid w:val="00187DF5"/>
    <w:rsid w:val="00187F45"/>
    <w:rsid w:val="00192D5E"/>
    <w:rsid w:val="00195ED8"/>
    <w:rsid w:val="001A3691"/>
    <w:rsid w:val="001A7341"/>
    <w:rsid w:val="001A7A38"/>
    <w:rsid w:val="001C6621"/>
    <w:rsid w:val="001D402B"/>
    <w:rsid w:val="001D72D1"/>
    <w:rsid w:val="001E0B40"/>
    <w:rsid w:val="001E3F10"/>
    <w:rsid w:val="001E7554"/>
    <w:rsid w:val="001F2BBF"/>
    <w:rsid w:val="002072A8"/>
    <w:rsid w:val="00207F54"/>
    <w:rsid w:val="00213FE8"/>
    <w:rsid w:val="00214EFE"/>
    <w:rsid w:val="002215D6"/>
    <w:rsid w:val="00225F3D"/>
    <w:rsid w:val="002270F9"/>
    <w:rsid w:val="00254D81"/>
    <w:rsid w:val="002614AF"/>
    <w:rsid w:val="00261724"/>
    <w:rsid w:val="00265096"/>
    <w:rsid w:val="00267B98"/>
    <w:rsid w:val="002710CD"/>
    <w:rsid w:val="00273326"/>
    <w:rsid w:val="0028105A"/>
    <w:rsid w:val="00282F48"/>
    <w:rsid w:val="00283191"/>
    <w:rsid w:val="00283192"/>
    <w:rsid w:val="00283CB6"/>
    <w:rsid w:val="0028482E"/>
    <w:rsid w:val="00286702"/>
    <w:rsid w:val="00286B4A"/>
    <w:rsid w:val="002929A8"/>
    <w:rsid w:val="00297B3D"/>
    <w:rsid w:val="002B5411"/>
    <w:rsid w:val="002C0533"/>
    <w:rsid w:val="002C289F"/>
    <w:rsid w:val="002C3F7F"/>
    <w:rsid w:val="002C4EDC"/>
    <w:rsid w:val="002D60E7"/>
    <w:rsid w:val="002D6CD0"/>
    <w:rsid w:val="002E42D9"/>
    <w:rsid w:val="002E4E1D"/>
    <w:rsid w:val="0030147F"/>
    <w:rsid w:val="00304E9A"/>
    <w:rsid w:val="00310A1F"/>
    <w:rsid w:val="00311766"/>
    <w:rsid w:val="00314C82"/>
    <w:rsid w:val="00327E84"/>
    <w:rsid w:val="003373FA"/>
    <w:rsid w:val="00340D50"/>
    <w:rsid w:val="00344DF8"/>
    <w:rsid w:val="003606FA"/>
    <w:rsid w:val="003608ED"/>
    <w:rsid w:val="0036297D"/>
    <w:rsid w:val="0037154D"/>
    <w:rsid w:val="0037564F"/>
    <w:rsid w:val="00386D46"/>
    <w:rsid w:val="003A46B5"/>
    <w:rsid w:val="003A7DF0"/>
    <w:rsid w:val="003B039F"/>
    <w:rsid w:val="003B2644"/>
    <w:rsid w:val="003C551E"/>
    <w:rsid w:val="003D38A2"/>
    <w:rsid w:val="003E6278"/>
    <w:rsid w:val="003E7D8A"/>
    <w:rsid w:val="003F428A"/>
    <w:rsid w:val="00400F72"/>
    <w:rsid w:val="004064AD"/>
    <w:rsid w:val="00425D8B"/>
    <w:rsid w:val="004345D7"/>
    <w:rsid w:val="00437986"/>
    <w:rsid w:val="00440782"/>
    <w:rsid w:val="0044459A"/>
    <w:rsid w:val="0045376E"/>
    <w:rsid w:val="004644A8"/>
    <w:rsid w:val="00464B7E"/>
    <w:rsid w:val="004747A1"/>
    <w:rsid w:val="00481D6B"/>
    <w:rsid w:val="00484C57"/>
    <w:rsid w:val="00485615"/>
    <w:rsid w:val="00492451"/>
    <w:rsid w:val="00492C54"/>
    <w:rsid w:val="004951DB"/>
    <w:rsid w:val="004A2150"/>
    <w:rsid w:val="004A621D"/>
    <w:rsid w:val="004B3A04"/>
    <w:rsid w:val="004C2615"/>
    <w:rsid w:val="004C620E"/>
    <w:rsid w:val="004E1665"/>
    <w:rsid w:val="004F33A8"/>
    <w:rsid w:val="004F3522"/>
    <w:rsid w:val="004F6A51"/>
    <w:rsid w:val="004F6F3E"/>
    <w:rsid w:val="004F787B"/>
    <w:rsid w:val="00506C1D"/>
    <w:rsid w:val="00521FB9"/>
    <w:rsid w:val="00524900"/>
    <w:rsid w:val="00525C31"/>
    <w:rsid w:val="00534773"/>
    <w:rsid w:val="005374B0"/>
    <w:rsid w:val="00546D19"/>
    <w:rsid w:val="00550B63"/>
    <w:rsid w:val="00554AC5"/>
    <w:rsid w:val="00556079"/>
    <w:rsid w:val="00566361"/>
    <w:rsid w:val="00573508"/>
    <w:rsid w:val="00580B7F"/>
    <w:rsid w:val="00586614"/>
    <w:rsid w:val="005924E9"/>
    <w:rsid w:val="00595553"/>
    <w:rsid w:val="005B1E0A"/>
    <w:rsid w:val="005C1B88"/>
    <w:rsid w:val="005D0BB3"/>
    <w:rsid w:val="005D2445"/>
    <w:rsid w:val="005F603E"/>
    <w:rsid w:val="005F66FA"/>
    <w:rsid w:val="00601E13"/>
    <w:rsid w:val="006105A7"/>
    <w:rsid w:val="00613D81"/>
    <w:rsid w:val="006254B8"/>
    <w:rsid w:val="00625B1A"/>
    <w:rsid w:val="00631186"/>
    <w:rsid w:val="00631660"/>
    <w:rsid w:val="00631EFC"/>
    <w:rsid w:val="0063344A"/>
    <w:rsid w:val="0063538C"/>
    <w:rsid w:val="00635FAA"/>
    <w:rsid w:val="00640441"/>
    <w:rsid w:val="00642FED"/>
    <w:rsid w:val="00644A0C"/>
    <w:rsid w:val="00646FB9"/>
    <w:rsid w:val="00651A1C"/>
    <w:rsid w:val="00652507"/>
    <w:rsid w:val="00673A73"/>
    <w:rsid w:val="00673C85"/>
    <w:rsid w:val="00674304"/>
    <w:rsid w:val="00676C3A"/>
    <w:rsid w:val="0068023B"/>
    <w:rsid w:val="00682CEF"/>
    <w:rsid w:val="00686A60"/>
    <w:rsid w:val="00686BC1"/>
    <w:rsid w:val="006932E2"/>
    <w:rsid w:val="00696A68"/>
    <w:rsid w:val="006C0273"/>
    <w:rsid w:val="006C0C8A"/>
    <w:rsid w:val="006C3D85"/>
    <w:rsid w:val="006C7E69"/>
    <w:rsid w:val="006D1ABA"/>
    <w:rsid w:val="006D1CCA"/>
    <w:rsid w:val="006E3C75"/>
    <w:rsid w:val="006F1626"/>
    <w:rsid w:val="006F423D"/>
    <w:rsid w:val="00703E41"/>
    <w:rsid w:val="00706C06"/>
    <w:rsid w:val="007264F9"/>
    <w:rsid w:val="0073372F"/>
    <w:rsid w:val="00740FC6"/>
    <w:rsid w:val="00757995"/>
    <w:rsid w:val="007613FE"/>
    <w:rsid w:val="00761E3B"/>
    <w:rsid w:val="00763365"/>
    <w:rsid w:val="007647A7"/>
    <w:rsid w:val="00765F13"/>
    <w:rsid w:val="007808E7"/>
    <w:rsid w:val="00781EAF"/>
    <w:rsid w:val="007820DF"/>
    <w:rsid w:val="00783470"/>
    <w:rsid w:val="007835A1"/>
    <w:rsid w:val="00790210"/>
    <w:rsid w:val="007939DB"/>
    <w:rsid w:val="007955CC"/>
    <w:rsid w:val="0079566B"/>
    <w:rsid w:val="007967D4"/>
    <w:rsid w:val="007A3A5D"/>
    <w:rsid w:val="007B3176"/>
    <w:rsid w:val="007C5980"/>
    <w:rsid w:val="007E0CCF"/>
    <w:rsid w:val="007E516F"/>
    <w:rsid w:val="007F4D3F"/>
    <w:rsid w:val="0081476C"/>
    <w:rsid w:val="008147AB"/>
    <w:rsid w:val="00820F3E"/>
    <w:rsid w:val="00825EE1"/>
    <w:rsid w:val="008371D7"/>
    <w:rsid w:val="00840084"/>
    <w:rsid w:val="00842F87"/>
    <w:rsid w:val="00851417"/>
    <w:rsid w:val="0085280A"/>
    <w:rsid w:val="008532EA"/>
    <w:rsid w:val="00876ACD"/>
    <w:rsid w:val="00877108"/>
    <w:rsid w:val="00886CB6"/>
    <w:rsid w:val="00887A88"/>
    <w:rsid w:val="00890E21"/>
    <w:rsid w:val="00896B70"/>
    <w:rsid w:val="008B026D"/>
    <w:rsid w:val="008B36B1"/>
    <w:rsid w:val="008B57C6"/>
    <w:rsid w:val="008B6819"/>
    <w:rsid w:val="008C0106"/>
    <w:rsid w:val="008C210D"/>
    <w:rsid w:val="008E259E"/>
    <w:rsid w:val="008E47A3"/>
    <w:rsid w:val="008E5BA5"/>
    <w:rsid w:val="008F7308"/>
    <w:rsid w:val="008F797E"/>
    <w:rsid w:val="009006FD"/>
    <w:rsid w:val="00902C5B"/>
    <w:rsid w:val="0091389B"/>
    <w:rsid w:val="0091563E"/>
    <w:rsid w:val="00917F39"/>
    <w:rsid w:val="0092583E"/>
    <w:rsid w:val="00926306"/>
    <w:rsid w:val="009332A4"/>
    <w:rsid w:val="00934CBF"/>
    <w:rsid w:val="0093555D"/>
    <w:rsid w:val="009414DD"/>
    <w:rsid w:val="009418E0"/>
    <w:rsid w:val="00945BB7"/>
    <w:rsid w:val="0095350B"/>
    <w:rsid w:val="00964FDE"/>
    <w:rsid w:val="00966370"/>
    <w:rsid w:val="009929F7"/>
    <w:rsid w:val="00995771"/>
    <w:rsid w:val="009A10A0"/>
    <w:rsid w:val="009A511C"/>
    <w:rsid w:val="009A547C"/>
    <w:rsid w:val="009B2990"/>
    <w:rsid w:val="009C060E"/>
    <w:rsid w:val="009C78FE"/>
    <w:rsid w:val="009D104B"/>
    <w:rsid w:val="009D170B"/>
    <w:rsid w:val="009D19ED"/>
    <w:rsid w:val="009D3906"/>
    <w:rsid w:val="009D3FD1"/>
    <w:rsid w:val="009D6923"/>
    <w:rsid w:val="009E34E1"/>
    <w:rsid w:val="009E7124"/>
    <w:rsid w:val="009F0061"/>
    <w:rsid w:val="009F0D4E"/>
    <w:rsid w:val="009F0EF5"/>
    <w:rsid w:val="009F4365"/>
    <w:rsid w:val="00A00756"/>
    <w:rsid w:val="00A02921"/>
    <w:rsid w:val="00A0627B"/>
    <w:rsid w:val="00A15F1C"/>
    <w:rsid w:val="00A2196C"/>
    <w:rsid w:val="00A31DC2"/>
    <w:rsid w:val="00A4072D"/>
    <w:rsid w:val="00A46C1E"/>
    <w:rsid w:val="00A47B23"/>
    <w:rsid w:val="00A50A2C"/>
    <w:rsid w:val="00A540C3"/>
    <w:rsid w:val="00A55D92"/>
    <w:rsid w:val="00A67FE0"/>
    <w:rsid w:val="00A76A54"/>
    <w:rsid w:val="00A80A7E"/>
    <w:rsid w:val="00A81B0D"/>
    <w:rsid w:val="00A82C09"/>
    <w:rsid w:val="00A84EA0"/>
    <w:rsid w:val="00A912C4"/>
    <w:rsid w:val="00A95432"/>
    <w:rsid w:val="00A9552F"/>
    <w:rsid w:val="00AA560E"/>
    <w:rsid w:val="00AB2E60"/>
    <w:rsid w:val="00AC4EBF"/>
    <w:rsid w:val="00AC5B52"/>
    <w:rsid w:val="00AD2DDE"/>
    <w:rsid w:val="00AD3D6A"/>
    <w:rsid w:val="00AD7CC4"/>
    <w:rsid w:val="00AE357F"/>
    <w:rsid w:val="00B01F89"/>
    <w:rsid w:val="00B02A91"/>
    <w:rsid w:val="00B04059"/>
    <w:rsid w:val="00B061D9"/>
    <w:rsid w:val="00B11A99"/>
    <w:rsid w:val="00B167A4"/>
    <w:rsid w:val="00B17170"/>
    <w:rsid w:val="00B228B8"/>
    <w:rsid w:val="00B312A7"/>
    <w:rsid w:val="00B32587"/>
    <w:rsid w:val="00B3274F"/>
    <w:rsid w:val="00B33B01"/>
    <w:rsid w:val="00B33D42"/>
    <w:rsid w:val="00B364D5"/>
    <w:rsid w:val="00B36F7B"/>
    <w:rsid w:val="00B44D2C"/>
    <w:rsid w:val="00B47BEB"/>
    <w:rsid w:val="00B51F33"/>
    <w:rsid w:val="00B52D46"/>
    <w:rsid w:val="00B54E7C"/>
    <w:rsid w:val="00B65033"/>
    <w:rsid w:val="00B70474"/>
    <w:rsid w:val="00B708EA"/>
    <w:rsid w:val="00B77FAB"/>
    <w:rsid w:val="00B9188A"/>
    <w:rsid w:val="00B932B0"/>
    <w:rsid w:val="00BA661E"/>
    <w:rsid w:val="00BA6763"/>
    <w:rsid w:val="00BA7477"/>
    <w:rsid w:val="00BA7979"/>
    <w:rsid w:val="00BB4DA6"/>
    <w:rsid w:val="00BB661E"/>
    <w:rsid w:val="00BC01AB"/>
    <w:rsid w:val="00BC3618"/>
    <w:rsid w:val="00BC61FE"/>
    <w:rsid w:val="00BD5CFA"/>
    <w:rsid w:val="00BD729E"/>
    <w:rsid w:val="00BE116A"/>
    <w:rsid w:val="00BE3392"/>
    <w:rsid w:val="00C00E27"/>
    <w:rsid w:val="00C020EE"/>
    <w:rsid w:val="00C0575F"/>
    <w:rsid w:val="00C06FDA"/>
    <w:rsid w:val="00C1523D"/>
    <w:rsid w:val="00C2310A"/>
    <w:rsid w:val="00C32479"/>
    <w:rsid w:val="00C33C6C"/>
    <w:rsid w:val="00C40764"/>
    <w:rsid w:val="00C42CF7"/>
    <w:rsid w:val="00C52D1F"/>
    <w:rsid w:val="00C60CC2"/>
    <w:rsid w:val="00C70A8E"/>
    <w:rsid w:val="00C72242"/>
    <w:rsid w:val="00C72556"/>
    <w:rsid w:val="00C76D82"/>
    <w:rsid w:val="00C879A5"/>
    <w:rsid w:val="00C87C0A"/>
    <w:rsid w:val="00C90DAF"/>
    <w:rsid w:val="00C92B12"/>
    <w:rsid w:val="00C9665E"/>
    <w:rsid w:val="00CB6869"/>
    <w:rsid w:val="00CC0438"/>
    <w:rsid w:val="00CC14DF"/>
    <w:rsid w:val="00CC293A"/>
    <w:rsid w:val="00CC2A43"/>
    <w:rsid w:val="00CC3C8E"/>
    <w:rsid w:val="00CD2915"/>
    <w:rsid w:val="00CD335B"/>
    <w:rsid w:val="00CD423A"/>
    <w:rsid w:val="00CE292D"/>
    <w:rsid w:val="00D01D0F"/>
    <w:rsid w:val="00D04A6F"/>
    <w:rsid w:val="00D15F03"/>
    <w:rsid w:val="00D16D52"/>
    <w:rsid w:val="00D16F3B"/>
    <w:rsid w:val="00D32B6A"/>
    <w:rsid w:val="00D348A8"/>
    <w:rsid w:val="00D5383F"/>
    <w:rsid w:val="00D538D0"/>
    <w:rsid w:val="00D53D5C"/>
    <w:rsid w:val="00D60527"/>
    <w:rsid w:val="00D70A42"/>
    <w:rsid w:val="00D71714"/>
    <w:rsid w:val="00D73504"/>
    <w:rsid w:val="00D76F46"/>
    <w:rsid w:val="00D82B51"/>
    <w:rsid w:val="00D83319"/>
    <w:rsid w:val="00D83C6C"/>
    <w:rsid w:val="00D930F5"/>
    <w:rsid w:val="00DA2E7D"/>
    <w:rsid w:val="00DC24AB"/>
    <w:rsid w:val="00DC7742"/>
    <w:rsid w:val="00DD5BEE"/>
    <w:rsid w:val="00DE4D61"/>
    <w:rsid w:val="00DE6A69"/>
    <w:rsid w:val="00E0192A"/>
    <w:rsid w:val="00E06DFF"/>
    <w:rsid w:val="00E10097"/>
    <w:rsid w:val="00E1404E"/>
    <w:rsid w:val="00E1756C"/>
    <w:rsid w:val="00E204B8"/>
    <w:rsid w:val="00E24E6C"/>
    <w:rsid w:val="00E24EEE"/>
    <w:rsid w:val="00E33C87"/>
    <w:rsid w:val="00E340EC"/>
    <w:rsid w:val="00E4042D"/>
    <w:rsid w:val="00E44D4B"/>
    <w:rsid w:val="00E457AF"/>
    <w:rsid w:val="00E4596A"/>
    <w:rsid w:val="00E45C69"/>
    <w:rsid w:val="00E6772D"/>
    <w:rsid w:val="00E67BA6"/>
    <w:rsid w:val="00E707BC"/>
    <w:rsid w:val="00E76030"/>
    <w:rsid w:val="00E76C00"/>
    <w:rsid w:val="00E77865"/>
    <w:rsid w:val="00E80E53"/>
    <w:rsid w:val="00E83BFC"/>
    <w:rsid w:val="00E85C53"/>
    <w:rsid w:val="00E865A1"/>
    <w:rsid w:val="00E96763"/>
    <w:rsid w:val="00EA2D31"/>
    <w:rsid w:val="00EB0702"/>
    <w:rsid w:val="00EB2C1B"/>
    <w:rsid w:val="00EB58BB"/>
    <w:rsid w:val="00ED203B"/>
    <w:rsid w:val="00ED7061"/>
    <w:rsid w:val="00EF0119"/>
    <w:rsid w:val="00F02243"/>
    <w:rsid w:val="00F04B70"/>
    <w:rsid w:val="00F1740D"/>
    <w:rsid w:val="00F20B07"/>
    <w:rsid w:val="00F2410D"/>
    <w:rsid w:val="00F25BEB"/>
    <w:rsid w:val="00F411CC"/>
    <w:rsid w:val="00F41A8E"/>
    <w:rsid w:val="00F46396"/>
    <w:rsid w:val="00F543CD"/>
    <w:rsid w:val="00F57961"/>
    <w:rsid w:val="00F60A7D"/>
    <w:rsid w:val="00F61048"/>
    <w:rsid w:val="00F769FD"/>
    <w:rsid w:val="00F77857"/>
    <w:rsid w:val="00F81868"/>
    <w:rsid w:val="00F81F97"/>
    <w:rsid w:val="00F908A2"/>
    <w:rsid w:val="00F9205B"/>
    <w:rsid w:val="00F92C68"/>
    <w:rsid w:val="00F95420"/>
    <w:rsid w:val="00FA174C"/>
    <w:rsid w:val="00FA292F"/>
    <w:rsid w:val="00FB3154"/>
    <w:rsid w:val="00FC7E93"/>
    <w:rsid w:val="00FC7F99"/>
    <w:rsid w:val="00FE157E"/>
    <w:rsid w:val="00FF4BFC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rsid w:val="008147AB"/>
    <w:rPr>
      <w:color w:val="0000FF"/>
      <w:u w:val="single"/>
    </w:rPr>
  </w:style>
  <w:style w:type="paragraph" w:styleId="Normlnweb">
    <w:name w:val="Normal (Web)"/>
    <w:basedOn w:val="Normln"/>
    <w:uiPriority w:val="99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  <w:style w:type="character" w:styleId="Sledovanodkaz">
    <w:name w:val="FollowedHyperlink"/>
    <w:basedOn w:val="Standardnpsmoodstavce"/>
    <w:rsid w:val="00A80A7E"/>
    <w:rPr>
      <w:color w:val="800080" w:themeColor="followedHyperlink"/>
      <w:u w:val="single"/>
    </w:rPr>
  </w:style>
  <w:style w:type="paragraph" w:styleId="Odstavecseseznamem">
    <w:name w:val="List Paragraph"/>
    <w:basedOn w:val="Normln"/>
    <w:qFormat/>
    <w:rsid w:val="00646FB9"/>
    <w:pPr>
      <w:ind w:left="720"/>
      <w:contextualSpacing/>
    </w:pPr>
    <w:rPr>
      <w:rFonts w:ascii="Times" w:hAnsi="Times"/>
      <w:szCs w:val="20"/>
      <w:lang w:val="de-DE" w:eastAsia="de-DE"/>
    </w:rPr>
  </w:style>
  <w:style w:type="character" w:customStyle="1" w:styleId="apple-converted-space">
    <w:name w:val="apple-converted-space"/>
    <w:basedOn w:val="Standardnpsmoodstavce"/>
    <w:rsid w:val="00310A1F"/>
  </w:style>
  <w:style w:type="character" w:styleId="Siln">
    <w:name w:val="Strong"/>
    <w:basedOn w:val="Standardnpsmoodstavce"/>
    <w:uiPriority w:val="22"/>
    <w:qFormat/>
    <w:rsid w:val="00310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8147AB"/>
    <w:rPr>
      <w:color w:val="0000FF"/>
      <w:u w:val="single"/>
    </w:rPr>
  </w:style>
  <w:style w:type="paragraph" w:styleId="Normlnweb">
    <w:name w:val="Normal (Web)"/>
    <w:basedOn w:val="Normln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rykru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rsche-interaut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joklova@porsch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90B4-43D5-434D-869E-1A2A85CE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TOSHIBA</Company>
  <LinksUpToDate>false</LinksUpToDate>
  <CharactersWithSpaces>4462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Zuzana Joklova</cp:lastModifiedBy>
  <cp:revision>2</cp:revision>
  <cp:lastPrinted>2016-04-06T13:43:00Z</cp:lastPrinted>
  <dcterms:created xsi:type="dcterms:W3CDTF">2017-04-10T12:46:00Z</dcterms:created>
  <dcterms:modified xsi:type="dcterms:W3CDTF">2017-04-10T12:46:00Z</dcterms:modified>
</cp:coreProperties>
</file>