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08" w:rsidRPr="00595553" w:rsidRDefault="00573508" w:rsidP="00CC0438">
      <w:pPr>
        <w:tabs>
          <w:tab w:val="left" w:pos="1843"/>
        </w:tabs>
      </w:pPr>
    </w:p>
    <w:p w:rsidR="00440782" w:rsidRPr="00327E84" w:rsidRDefault="00170646" w:rsidP="00CC0438">
      <w:pPr>
        <w:pStyle w:val="Nzev"/>
        <w:keepNext/>
        <w:keepLines/>
        <w:tabs>
          <w:tab w:val="left" w:pos="1843"/>
        </w:tabs>
        <w:spacing w:line="360" w:lineRule="auto"/>
        <w:ind w:left="1843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327E84">
        <w:rPr>
          <w:rFonts w:ascii="Arial" w:hAnsi="Arial" w:cs="Arial"/>
          <w:color w:val="000000" w:themeColor="text1"/>
          <w:sz w:val="28"/>
          <w:szCs w:val="28"/>
        </w:rPr>
        <w:t xml:space="preserve">Porsche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 xml:space="preserve">Brno </w:t>
      </w:r>
      <w:r w:rsidR="00FA292F">
        <w:rPr>
          <w:rFonts w:ascii="Arial" w:hAnsi="Arial" w:cs="Arial"/>
          <w:color w:val="000000" w:themeColor="text1"/>
          <w:sz w:val="28"/>
          <w:szCs w:val="28"/>
        </w:rPr>
        <w:t xml:space="preserve">je hlavním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 xml:space="preserve">partnerem </w:t>
      </w:r>
      <w:r w:rsidR="00B167A4">
        <w:rPr>
          <w:rFonts w:ascii="Arial" w:hAnsi="Arial" w:cs="Arial"/>
          <w:color w:val="000000" w:themeColor="text1"/>
          <w:sz w:val="28"/>
          <w:szCs w:val="28"/>
        </w:rPr>
        <w:t xml:space="preserve">běžeckého závodu </w:t>
      </w:r>
      <w:r w:rsidR="00FC7E93">
        <w:rPr>
          <w:rFonts w:ascii="Arial" w:hAnsi="Arial" w:cs="Arial"/>
          <w:color w:val="000000" w:themeColor="text1"/>
          <w:sz w:val="28"/>
          <w:szCs w:val="28"/>
        </w:rPr>
        <w:t>Masaryk Run</w:t>
      </w:r>
    </w:p>
    <w:p w:rsidR="00170646" w:rsidRPr="00170646" w:rsidRDefault="00170646" w:rsidP="00CC0438">
      <w:pPr>
        <w:tabs>
          <w:tab w:val="left" w:pos="1843"/>
        </w:tabs>
        <w:ind w:left="1843"/>
      </w:pPr>
    </w:p>
    <w:p w:rsidR="00440782" w:rsidRPr="00170646" w:rsidRDefault="00440782" w:rsidP="00CC0438">
      <w:pPr>
        <w:tabs>
          <w:tab w:val="left" w:pos="1843"/>
        </w:tabs>
        <w:ind w:left="1843"/>
        <w:rPr>
          <w:rFonts w:ascii="Arial" w:hAnsi="Arial" w:cs="Arial"/>
          <w:b/>
          <w:color w:val="000000" w:themeColor="text1"/>
          <w:sz w:val="28"/>
        </w:rPr>
      </w:pPr>
      <w:r w:rsidRPr="00170646">
        <w:rPr>
          <w:color w:val="000000" w:themeColor="text1"/>
        </w:rPr>
        <w:tab/>
      </w:r>
      <w:r w:rsidRPr="00170646">
        <w:rPr>
          <w:color w:val="000000" w:themeColor="text1"/>
        </w:rPr>
        <w:tab/>
      </w:r>
    </w:p>
    <w:p w:rsidR="00440782" w:rsidRPr="00170646" w:rsidRDefault="00440782" w:rsidP="00CC0438">
      <w:pPr>
        <w:tabs>
          <w:tab w:val="left" w:pos="1843"/>
        </w:tabs>
        <w:ind w:left="1843"/>
        <w:rPr>
          <w:color w:val="000000" w:themeColor="text1"/>
        </w:rPr>
      </w:pPr>
    </w:p>
    <w:p w:rsidR="00FC7E93" w:rsidRDefault="00A80A7E" w:rsidP="00CC0438">
      <w:pPr>
        <w:tabs>
          <w:tab w:val="left" w:pos="1843"/>
        </w:tabs>
        <w:spacing w:line="360" w:lineRule="auto"/>
        <w:ind w:left="184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Praha</w:t>
      </w:r>
      <w:r w:rsidR="009B2990" w:rsidRPr="006C027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04059" w:rsidRPr="006C027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C0273" w:rsidRPr="006C027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6C0273">
        <w:rPr>
          <w:rFonts w:ascii="Arial" w:hAnsi="Arial" w:cs="Arial"/>
          <w:b/>
          <w:color w:val="000000" w:themeColor="text1"/>
          <w:sz w:val="20"/>
          <w:szCs w:val="20"/>
        </w:rPr>
        <w:t>. dubna</w:t>
      </w:r>
      <w:r w:rsidR="007967D4" w:rsidRPr="006C0273">
        <w:rPr>
          <w:rFonts w:ascii="Arial" w:hAnsi="Arial" w:cs="Arial"/>
          <w:b/>
          <w:color w:val="000000" w:themeColor="text1"/>
          <w:sz w:val="20"/>
          <w:szCs w:val="20"/>
        </w:rPr>
        <w:t xml:space="preserve"> 2016</w:t>
      </w:r>
      <w:r w:rsidR="00440782" w:rsidRPr="001706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0782" w:rsidRPr="00170646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440782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Společnost Porsche 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Brno</w:t>
      </w:r>
      <w:r w:rsidR="003A7DF0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9929F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>člen</w:t>
      </w:r>
      <w:r w:rsidR="000D3C35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84C5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>sítě Porsche Inter Auto CZ</w:t>
      </w:r>
      <w:r w:rsidR="009929F7" w:rsidRPr="001706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je jedním z hlavních partnerů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jedinečného běžeckého závodu v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>Č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>eské republice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Masaryk Run. </w:t>
      </w:r>
      <w:r w:rsidR="00FA292F">
        <w:rPr>
          <w:rFonts w:ascii="Arial" w:hAnsi="Arial" w:cs="Arial"/>
          <w:b/>
          <w:bCs/>
          <w:color w:val="000000" w:themeColor="text1"/>
          <w:sz w:val="20"/>
          <w:szCs w:val="20"/>
        </w:rPr>
        <w:t>Porsche Brno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A292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obohatí </w:t>
      </w:r>
      <w:r w:rsidR="00C92B1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celodenní 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program </w:t>
      </w:r>
      <w:r w:rsidR="00FA292F">
        <w:rPr>
          <w:rFonts w:ascii="Arial" w:hAnsi="Arial" w:cs="Arial"/>
          <w:b/>
          <w:bCs/>
          <w:color w:val="000000" w:themeColor="text1"/>
          <w:sz w:val="20"/>
          <w:szCs w:val="20"/>
        </w:rPr>
        <w:t>určený všem</w:t>
      </w:r>
      <w:r w:rsidR="008532E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A292F">
        <w:rPr>
          <w:rFonts w:ascii="Arial" w:hAnsi="Arial" w:cs="Arial"/>
          <w:b/>
          <w:bCs/>
          <w:color w:val="000000" w:themeColor="text1"/>
          <w:sz w:val="20"/>
          <w:szCs w:val="20"/>
        </w:rPr>
        <w:t>nadšeným sportovcům i fanouškům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67DE3">
        <w:rPr>
          <w:rFonts w:ascii="Arial" w:hAnsi="Arial" w:cs="Arial"/>
          <w:b/>
          <w:bCs/>
          <w:color w:val="000000" w:themeColor="text1"/>
          <w:sz w:val="20"/>
          <w:szCs w:val="20"/>
        </w:rPr>
        <w:t>každého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věku 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="00BA6763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předváděcí jízdy vozů Volkswagen. 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>Zúčastněte se</w:t>
      </w:r>
      <w:r w:rsidR="00FC7E9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64FDE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  <w:r w:rsidR="008532E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586614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8532EA">
        <w:rPr>
          <w:rFonts w:ascii="Arial" w:hAnsi="Arial" w:cs="Arial"/>
          <w:b/>
          <w:bCs/>
          <w:color w:val="000000" w:themeColor="text1"/>
          <w:sz w:val="20"/>
          <w:szCs w:val="20"/>
        </w:rPr>
        <w:t>dubna 201</w:t>
      </w:r>
      <w:r w:rsidR="00964FDE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>na Masarykově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okruhu v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C32479">
        <w:rPr>
          <w:rFonts w:ascii="Arial" w:hAnsi="Arial" w:cs="Arial"/>
          <w:b/>
          <w:bCs/>
          <w:color w:val="000000" w:themeColor="text1"/>
          <w:sz w:val="20"/>
          <w:szCs w:val="20"/>
        </w:rPr>
        <w:t>Brně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A292F">
        <w:rPr>
          <w:rFonts w:ascii="Arial" w:hAnsi="Arial" w:cs="Arial"/>
          <w:b/>
          <w:bCs/>
          <w:color w:val="000000" w:themeColor="text1"/>
          <w:sz w:val="20"/>
          <w:szCs w:val="20"/>
        </w:rPr>
        <w:t>speciální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sportovní akce a nechte se svést </w:t>
      </w:r>
      <w:r w:rsidR="00FA292F">
        <w:rPr>
          <w:rFonts w:ascii="Arial" w:hAnsi="Arial" w:cs="Arial"/>
          <w:b/>
          <w:bCs/>
          <w:color w:val="000000" w:themeColor="text1"/>
          <w:sz w:val="20"/>
          <w:szCs w:val="20"/>
        </w:rPr>
        <w:t>například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elektromobil</w:t>
      </w:r>
      <w:r w:rsidR="006C0273">
        <w:rPr>
          <w:rFonts w:ascii="Arial" w:hAnsi="Arial" w:cs="Arial"/>
          <w:b/>
          <w:bCs/>
          <w:color w:val="000000" w:themeColor="text1"/>
          <w:sz w:val="20"/>
          <w:szCs w:val="20"/>
        </w:rPr>
        <w:t>em</w:t>
      </w:r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e-</w:t>
      </w:r>
      <w:proofErr w:type="spellStart"/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>up</w:t>
      </w:r>
      <w:proofErr w:type="spellEnd"/>
      <w:r w:rsidR="00E204B8">
        <w:rPr>
          <w:rFonts w:ascii="Arial" w:hAnsi="Arial" w:cs="Arial"/>
          <w:b/>
          <w:bCs/>
          <w:color w:val="000000" w:themeColor="text1"/>
          <w:sz w:val="20"/>
          <w:szCs w:val="20"/>
        </w:rPr>
        <w:t>!</w:t>
      </w:r>
    </w:p>
    <w:p w:rsidR="00214EFE" w:rsidRPr="00170646" w:rsidRDefault="00214EFE" w:rsidP="00CC0438">
      <w:pPr>
        <w:tabs>
          <w:tab w:val="left" w:pos="1843"/>
        </w:tabs>
        <w:spacing w:line="360" w:lineRule="auto"/>
        <w:ind w:left="1843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00E27" w:rsidRPr="00170646" w:rsidRDefault="007967D4" w:rsidP="00CC0438">
      <w:pPr>
        <w:tabs>
          <w:tab w:val="left" w:pos="1843"/>
        </w:tabs>
        <w:spacing w:line="360" w:lineRule="auto"/>
        <w:ind w:left="18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340EC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Je naším potěšením </w:t>
      </w:r>
      <w:r w:rsidR="00167DE3" w:rsidRPr="00E340EC">
        <w:rPr>
          <w:rFonts w:ascii="Arial" w:hAnsi="Arial" w:cs="Arial"/>
          <w:i/>
          <w:color w:val="000000" w:themeColor="text1"/>
          <w:sz w:val="20"/>
          <w:szCs w:val="20"/>
        </w:rPr>
        <w:t>podpořit</w:t>
      </w:r>
      <w:r w:rsidR="00167DE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A292F">
        <w:rPr>
          <w:rFonts w:ascii="Arial" w:hAnsi="Arial" w:cs="Arial"/>
          <w:i/>
          <w:color w:val="000000" w:themeColor="text1"/>
          <w:sz w:val="20"/>
          <w:szCs w:val="20"/>
        </w:rPr>
        <w:t>již podruhé</w:t>
      </w:r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 tento unikátní běžecký závod na brněnském autodromu</w:t>
      </w:r>
      <w:r w:rsidRPr="00E340EC">
        <w:rPr>
          <w:rFonts w:ascii="Arial" w:hAnsi="Arial" w:cs="Arial"/>
          <w:i/>
          <w:color w:val="000000" w:themeColor="text1"/>
          <w:sz w:val="20"/>
          <w:szCs w:val="20"/>
        </w:rPr>
        <w:t>. Srdečně</w:t>
      </w:r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 Vás</w:t>
      </w:r>
      <w:r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všechny </w:t>
      </w:r>
      <w:r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zveme </w:t>
      </w:r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na </w:t>
      </w:r>
      <w:proofErr w:type="gramStart"/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>Masaryk</w:t>
      </w:r>
      <w:proofErr w:type="gramEnd"/>
      <w:r w:rsidR="00E340EC"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 Run </w:t>
      </w:r>
      <w:r w:rsidRPr="00E340EC">
        <w:rPr>
          <w:rFonts w:ascii="Arial" w:hAnsi="Arial" w:cs="Arial"/>
          <w:i/>
          <w:color w:val="000000" w:themeColor="text1"/>
          <w:sz w:val="20"/>
          <w:szCs w:val="20"/>
        </w:rPr>
        <w:t xml:space="preserve">a těšíme se na hojnou účast,“ </w:t>
      </w:r>
      <w:r w:rsidRPr="00E340EC">
        <w:rPr>
          <w:rFonts w:ascii="Arial" w:hAnsi="Arial" w:cs="Arial"/>
          <w:color w:val="000000" w:themeColor="text1"/>
          <w:sz w:val="20"/>
          <w:szCs w:val="20"/>
        </w:rPr>
        <w:t>říká Michael Schindler, ředitel společnosti Porsche Brno.</w:t>
      </w:r>
      <w:r w:rsidR="005F603E" w:rsidRPr="001706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0782" w:rsidRPr="00170646" w:rsidRDefault="00440782" w:rsidP="00CC0438">
      <w:pPr>
        <w:tabs>
          <w:tab w:val="left" w:pos="1843"/>
        </w:tabs>
        <w:spacing w:line="360" w:lineRule="auto"/>
        <w:ind w:left="184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C1B88" w:rsidRDefault="00340D50" w:rsidP="00E340EC">
      <w:pPr>
        <w:tabs>
          <w:tab w:val="left" w:pos="1843"/>
        </w:tabs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Třetí 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>ročník b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>ěžeck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>ého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 xml:space="preserve"> závod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>u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2B12">
        <w:rPr>
          <w:rFonts w:ascii="Arial" w:hAnsi="Arial" w:cs="Arial"/>
          <w:color w:val="000000" w:themeColor="text1"/>
          <w:sz w:val="20"/>
          <w:szCs w:val="20"/>
        </w:rPr>
        <w:t>Masaryk Ru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>n</w:t>
      </w:r>
      <w:r w:rsidR="00BA67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0A7E">
        <w:rPr>
          <w:rFonts w:ascii="Arial" w:hAnsi="Arial" w:cs="Arial"/>
          <w:color w:val="000000" w:themeColor="text1"/>
          <w:sz w:val="20"/>
          <w:szCs w:val="20"/>
        </w:rPr>
        <w:t>přichystá</w:t>
      </w:r>
      <w:r w:rsidR="00BA67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 xml:space="preserve">pro 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>sportovce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 xml:space="preserve"> n</w:t>
      </w:r>
      <w:r w:rsidR="00167DE3">
        <w:rPr>
          <w:rFonts w:ascii="Arial" w:hAnsi="Arial" w:cs="Arial"/>
          <w:color w:val="000000" w:themeColor="text1"/>
          <w:sz w:val="20"/>
          <w:szCs w:val="20"/>
        </w:rPr>
        <w:t>ejen běžecké závody na 200, 400 a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 xml:space="preserve"> 1 500 metrů a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>le i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 xml:space="preserve"> štafetu na 10</w:t>
      </w:r>
      <w:r w:rsidR="00E45C69">
        <w:rPr>
          <w:rFonts w:ascii="Arial" w:hAnsi="Arial" w:cs="Arial"/>
          <w:color w:val="000000" w:themeColor="text1"/>
          <w:sz w:val="20"/>
          <w:szCs w:val="20"/>
        </w:rPr>
        <w:t> 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>kilometrů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>.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>N</w:t>
      </w:r>
      <w:r w:rsidR="00646FB9">
        <w:rPr>
          <w:rFonts w:ascii="Arial" w:hAnsi="Arial" w:cs="Arial"/>
          <w:color w:val="000000" w:themeColor="text1"/>
          <w:sz w:val="20"/>
          <w:szCs w:val="20"/>
        </w:rPr>
        <w:t>a stejných vzdálenostech</w:t>
      </w:r>
      <w:r w:rsidR="00A80A7E">
        <w:rPr>
          <w:rFonts w:ascii="Arial" w:hAnsi="Arial" w:cs="Arial"/>
          <w:color w:val="000000" w:themeColor="text1"/>
          <w:sz w:val="20"/>
          <w:szCs w:val="20"/>
        </w:rPr>
        <w:t xml:space="preserve"> můžete vyzkoušet</w:t>
      </w:r>
      <w:r w:rsidR="00550B63" w:rsidRPr="00550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>také</w:t>
      </w:r>
      <w:r w:rsidR="00A80A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 xml:space="preserve">závody </w:t>
      </w:r>
      <w:r w:rsidR="00EF0119">
        <w:rPr>
          <w:rFonts w:ascii="Arial" w:hAnsi="Arial" w:cs="Arial"/>
          <w:color w:val="000000" w:themeColor="text1"/>
          <w:sz w:val="20"/>
          <w:szCs w:val="20"/>
        </w:rPr>
        <w:t>na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> in-line</w:t>
      </w:r>
      <w:r w:rsidR="00E45C69">
        <w:rPr>
          <w:rFonts w:ascii="Arial" w:hAnsi="Arial" w:cs="Arial"/>
          <w:color w:val="000000" w:themeColor="text1"/>
          <w:sz w:val="20"/>
          <w:szCs w:val="20"/>
        </w:rPr>
        <w:t xml:space="preserve"> bruslích</w:t>
      </w:r>
      <w:r w:rsidR="00B167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042D">
        <w:rPr>
          <w:rFonts w:ascii="Arial" w:hAnsi="Arial" w:cs="Arial"/>
          <w:color w:val="000000" w:themeColor="text1"/>
          <w:sz w:val="20"/>
          <w:szCs w:val="20"/>
        </w:rPr>
        <w:t>a koloběžkách</w:t>
      </w:r>
      <w:r w:rsidR="00E77865">
        <w:rPr>
          <w:rFonts w:ascii="Arial" w:hAnsi="Arial" w:cs="Arial"/>
          <w:color w:val="000000" w:themeColor="text1"/>
          <w:sz w:val="20"/>
          <w:szCs w:val="20"/>
        </w:rPr>
        <w:t>.</w:t>
      </w:r>
      <w:r w:rsidR="00964FDE">
        <w:rPr>
          <w:rFonts w:ascii="Arial" w:hAnsi="Arial" w:cs="Arial"/>
          <w:color w:val="000000" w:themeColor="text1"/>
          <w:sz w:val="20"/>
          <w:szCs w:val="20"/>
        </w:rPr>
        <w:t xml:space="preserve"> Pro dětské návštěvníky je připraven bohatý</w:t>
      </w:r>
      <w:r w:rsidR="00646FB9">
        <w:rPr>
          <w:rFonts w:ascii="Arial" w:hAnsi="Arial" w:cs="Arial"/>
          <w:color w:val="000000" w:themeColor="text1"/>
          <w:sz w:val="20"/>
          <w:szCs w:val="20"/>
        </w:rPr>
        <w:t xml:space="preserve"> doprovodný</w:t>
      </w:r>
      <w:r w:rsidR="00964FDE">
        <w:rPr>
          <w:rFonts w:ascii="Arial" w:hAnsi="Arial" w:cs="Arial"/>
          <w:color w:val="000000" w:themeColor="text1"/>
          <w:sz w:val="20"/>
          <w:szCs w:val="20"/>
        </w:rPr>
        <w:t xml:space="preserve"> program.</w:t>
      </w:r>
      <w:r w:rsidR="00964FDE" w:rsidDel="00964F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340EC" w:rsidRDefault="00E340EC" w:rsidP="00E340EC">
      <w:pPr>
        <w:tabs>
          <w:tab w:val="left" w:pos="1843"/>
        </w:tabs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254BD" w:rsidRDefault="00E77865" w:rsidP="00CC0438">
      <w:pPr>
        <w:tabs>
          <w:tab w:val="left" w:pos="1843"/>
        </w:tabs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Porsche Brno 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 xml:space="preserve">nabídne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 rámci celodenního doprovodného programu možnost testování 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>nového</w:t>
      </w:r>
      <w:r w:rsidR="00646FB9">
        <w:rPr>
          <w:rFonts w:ascii="Arial" w:hAnsi="Arial" w:cs="Arial"/>
          <w:color w:val="000000" w:themeColor="text1"/>
          <w:sz w:val="20"/>
          <w:szCs w:val="20"/>
        </w:rPr>
        <w:t xml:space="preserve"> Volkswagen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>u</w:t>
      </w:r>
      <w:r w:rsidR="00646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C3618">
        <w:rPr>
          <w:rFonts w:ascii="Arial" w:hAnsi="Arial" w:cs="Arial"/>
          <w:color w:val="000000" w:themeColor="text1"/>
          <w:sz w:val="20"/>
          <w:szCs w:val="20"/>
        </w:rPr>
        <w:t>Passat</w:t>
      </w:r>
      <w:proofErr w:type="spellEnd"/>
      <w:r w:rsidR="00BC361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86702">
        <w:rPr>
          <w:rFonts w:ascii="Arial" w:hAnsi="Arial" w:cs="Arial"/>
          <w:color w:val="000000" w:themeColor="text1"/>
          <w:sz w:val="20"/>
          <w:szCs w:val="20"/>
        </w:rPr>
        <w:t>Tour</w:t>
      </w:r>
      <w:r w:rsidR="00964FDE">
        <w:rPr>
          <w:rFonts w:ascii="Arial" w:hAnsi="Arial" w:cs="Arial"/>
          <w:color w:val="000000" w:themeColor="text1"/>
          <w:sz w:val="20"/>
          <w:szCs w:val="20"/>
        </w:rPr>
        <w:t>an</w:t>
      </w:r>
      <w:proofErr w:type="spellEnd"/>
      <w:r w:rsidR="00646F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964FDE">
        <w:rPr>
          <w:rFonts w:ascii="Arial" w:hAnsi="Arial" w:cs="Arial"/>
          <w:color w:val="000000" w:themeColor="text1"/>
          <w:sz w:val="20"/>
          <w:szCs w:val="20"/>
        </w:rPr>
        <w:t>Beetle</w:t>
      </w:r>
      <w:proofErr w:type="spellEnd"/>
      <w:r w:rsidR="00964F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5BEB">
        <w:rPr>
          <w:rFonts w:ascii="Arial" w:hAnsi="Arial" w:cs="Arial"/>
          <w:color w:val="000000" w:themeColor="text1"/>
          <w:sz w:val="20"/>
          <w:szCs w:val="20"/>
        </w:rPr>
        <w:t>a elektromobil</w:t>
      </w:r>
      <w:r w:rsidR="00E340EC">
        <w:rPr>
          <w:rFonts w:ascii="Arial" w:hAnsi="Arial" w:cs="Arial"/>
          <w:color w:val="000000" w:themeColor="text1"/>
          <w:sz w:val="20"/>
          <w:szCs w:val="20"/>
        </w:rPr>
        <w:t>u</w:t>
      </w:r>
      <w:r w:rsidR="00F25B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0B63">
        <w:rPr>
          <w:rFonts w:ascii="Arial" w:hAnsi="Arial" w:cs="Arial"/>
          <w:color w:val="000000" w:themeColor="text1"/>
          <w:sz w:val="20"/>
          <w:szCs w:val="20"/>
        </w:rPr>
        <w:t xml:space="preserve">Volkswagen </w:t>
      </w:r>
      <w:r w:rsidR="00F25BEB">
        <w:rPr>
          <w:rFonts w:ascii="Arial" w:hAnsi="Arial" w:cs="Arial"/>
          <w:color w:val="000000" w:themeColor="text1"/>
          <w:sz w:val="20"/>
          <w:szCs w:val="20"/>
        </w:rPr>
        <w:t>e-</w:t>
      </w:r>
      <w:proofErr w:type="spellStart"/>
      <w:r w:rsidR="00F25BEB">
        <w:rPr>
          <w:rFonts w:ascii="Arial" w:hAnsi="Arial" w:cs="Arial"/>
          <w:color w:val="000000" w:themeColor="text1"/>
          <w:sz w:val="20"/>
          <w:szCs w:val="20"/>
        </w:rPr>
        <w:t>u</w:t>
      </w:r>
      <w:r w:rsidR="00646FB9">
        <w:rPr>
          <w:rFonts w:ascii="Arial" w:hAnsi="Arial" w:cs="Arial"/>
          <w:color w:val="000000" w:themeColor="text1"/>
          <w:sz w:val="20"/>
          <w:szCs w:val="20"/>
        </w:rPr>
        <w:t>p</w:t>
      </w:r>
      <w:proofErr w:type="spellEnd"/>
      <w:r w:rsidR="00646FB9">
        <w:rPr>
          <w:rFonts w:ascii="Arial" w:hAnsi="Arial" w:cs="Arial"/>
          <w:color w:val="000000" w:themeColor="text1"/>
          <w:sz w:val="20"/>
          <w:szCs w:val="20"/>
        </w:rPr>
        <w:t>!</w:t>
      </w:r>
    </w:p>
    <w:p w:rsidR="001254BD" w:rsidRDefault="001254BD" w:rsidP="00E340EC">
      <w:pPr>
        <w:tabs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1B88" w:rsidRDefault="00BC3618" w:rsidP="00CC0438">
      <w:pPr>
        <w:tabs>
          <w:tab w:val="left" w:pos="1843"/>
        </w:tabs>
        <w:spacing w:line="360" w:lineRule="auto"/>
        <w:ind w:left="184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Účastníci se mohou </w:t>
      </w:r>
      <w:r w:rsidR="00964FDE">
        <w:rPr>
          <w:rFonts w:ascii="Arial" w:hAnsi="Arial" w:cs="Arial"/>
          <w:color w:val="000000" w:themeColor="text1"/>
          <w:sz w:val="20"/>
          <w:szCs w:val="20"/>
        </w:rPr>
        <w:t xml:space="preserve">dále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těšit na </w:t>
      </w:r>
      <w:r w:rsidR="0028105A">
        <w:rPr>
          <w:rFonts w:ascii="Arial" w:hAnsi="Arial" w:cs="Arial"/>
          <w:color w:val="000000" w:themeColor="text1"/>
          <w:sz w:val="20"/>
          <w:szCs w:val="20"/>
        </w:rPr>
        <w:t>v</w:t>
      </w:r>
      <w:r w:rsidR="00964FDE">
        <w:rPr>
          <w:rFonts w:ascii="Arial" w:hAnsi="Arial" w:cs="Arial"/>
          <w:color w:val="000000" w:themeColor="text1"/>
          <w:sz w:val="20"/>
          <w:szCs w:val="20"/>
        </w:rPr>
        <w:t>ýstavu závodních motorek, prohlídku zázemí Masarykova okruhu, koncert O5 a RADEČEK</w:t>
      </w:r>
      <w:r w:rsidR="00F25BEB">
        <w:rPr>
          <w:rFonts w:ascii="Arial" w:hAnsi="Arial" w:cs="Arial"/>
          <w:color w:val="000000" w:themeColor="text1"/>
          <w:sz w:val="20"/>
          <w:szCs w:val="20"/>
        </w:rPr>
        <w:t>.</w:t>
      </w:r>
      <w:r w:rsidR="00281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5BEB">
        <w:rPr>
          <w:rFonts w:ascii="Arial" w:hAnsi="Arial" w:cs="Arial"/>
          <w:color w:val="000000" w:themeColor="text1"/>
          <w:sz w:val="20"/>
          <w:szCs w:val="20"/>
        </w:rPr>
        <w:t>P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>ro dě</w:t>
      </w:r>
      <w:r w:rsidR="00340D50">
        <w:rPr>
          <w:rFonts w:ascii="Arial" w:hAnsi="Arial" w:cs="Arial"/>
          <w:color w:val="000000" w:themeColor="text1"/>
          <w:sz w:val="20"/>
          <w:szCs w:val="20"/>
        </w:rPr>
        <w:t xml:space="preserve">tské návštěvníky </w:t>
      </w:r>
      <w:r w:rsidR="0028105A">
        <w:rPr>
          <w:rFonts w:ascii="Arial" w:hAnsi="Arial" w:cs="Arial"/>
          <w:color w:val="000000" w:themeColor="text1"/>
          <w:sz w:val="20"/>
          <w:szCs w:val="20"/>
        </w:rPr>
        <w:t>je připrave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>n</w:t>
      </w:r>
      <w:r w:rsidR="00340D50">
        <w:rPr>
          <w:rFonts w:ascii="Arial" w:hAnsi="Arial" w:cs="Arial"/>
          <w:color w:val="000000" w:themeColor="text1"/>
          <w:sz w:val="20"/>
          <w:szCs w:val="20"/>
        </w:rPr>
        <w:t>o spoustu akcí včetně</w:t>
      </w:r>
      <w:r w:rsidR="0028105A">
        <w:rPr>
          <w:rFonts w:ascii="Arial" w:hAnsi="Arial" w:cs="Arial"/>
          <w:color w:val="000000" w:themeColor="text1"/>
          <w:sz w:val="20"/>
          <w:szCs w:val="20"/>
        </w:rPr>
        <w:t xml:space="preserve"> výroby vlastních </w:t>
      </w:r>
      <w:proofErr w:type="spellStart"/>
      <w:r w:rsidR="0028105A">
        <w:rPr>
          <w:rFonts w:ascii="Arial" w:hAnsi="Arial" w:cs="Arial"/>
          <w:color w:val="000000" w:themeColor="text1"/>
          <w:sz w:val="20"/>
          <w:szCs w:val="20"/>
        </w:rPr>
        <w:t>buttonů</w:t>
      </w:r>
      <w:proofErr w:type="spellEnd"/>
      <w:r w:rsidR="0028105A">
        <w:rPr>
          <w:rFonts w:ascii="Arial" w:hAnsi="Arial" w:cs="Arial"/>
          <w:color w:val="000000" w:themeColor="text1"/>
          <w:sz w:val="20"/>
          <w:szCs w:val="20"/>
        </w:rPr>
        <w:t xml:space="preserve"> „placek“, malování na obličej </w:t>
      </w:r>
      <w:r w:rsidR="001254BD">
        <w:rPr>
          <w:rFonts w:ascii="Arial" w:hAnsi="Arial" w:cs="Arial"/>
          <w:color w:val="000000" w:themeColor="text1"/>
          <w:sz w:val="20"/>
          <w:szCs w:val="20"/>
        </w:rPr>
        <w:t xml:space="preserve">a skákací hrady. </w:t>
      </w:r>
    </w:p>
    <w:p w:rsidR="005C1B88" w:rsidRDefault="005C1B88" w:rsidP="00CC0438">
      <w:pPr>
        <w:tabs>
          <w:tab w:val="left" w:pos="1843"/>
        </w:tabs>
        <w:spacing w:line="360" w:lineRule="auto"/>
        <w:ind w:left="184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0A7E" w:rsidRDefault="001254BD" w:rsidP="00CC0438">
      <w:pPr>
        <w:tabs>
          <w:tab w:val="left" w:pos="1843"/>
        </w:tabs>
        <w:spacing w:line="360" w:lineRule="auto"/>
        <w:ind w:left="1843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V</w:t>
      </w:r>
      <w:r w:rsidR="002929A8">
        <w:rPr>
          <w:rFonts w:ascii="Arial" w:hAnsi="Arial" w:cs="Arial"/>
          <w:sz w:val="20"/>
          <w:szCs w:val="20"/>
        </w:rPr>
        <w:t xml:space="preserve">íce informací </w:t>
      </w:r>
      <w:r w:rsidR="00167DE3">
        <w:rPr>
          <w:rFonts w:ascii="Arial" w:hAnsi="Arial" w:cs="Arial"/>
          <w:sz w:val="20"/>
          <w:szCs w:val="20"/>
        </w:rPr>
        <w:t xml:space="preserve">naleznete </w:t>
      </w:r>
      <w:proofErr w:type="gramStart"/>
      <w:r w:rsidR="002929A8">
        <w:rPr>
          <w:rFonts w:ascii="Arial" w:hAnsi="Arial" w:cs="Arial"/>
          <w:sz w:val="20"/>
          <w:szCs w:val="20"/>
        </w:rPr>
        <w:t>na</w:t>
      </w:r>
      <w:proofErr w:type="gramEnd"/>
      <w:r w:rsidR="002929A8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7967D4">
          <w:rPr>
            <w:rStyle w:val="Hypertextovodkaz"/>
            <w:rFonts w:ascii="Arial" w:hAnsi="Arial" w:cs="Arial"/>
            <w:sz w:val="20"/>
            <w:szCs w:val="20"/>
          </w:rPr>
          <w:t>http://www.masarykrun.com/</w:t>
        </w:r>
      </w:hyperlink>
      <w:r w:rsidR="00740FC6" w:rsidRPr="00740F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  <w:bookmarkStart w:id="0" w:name="_GoBack"/>
      <w:bookmarkEnd w:id="0"/>
    </w:p>
    <w:p w:rsidR="00A80A7E" w:rsidRDefault="00A80A7E" w:rsidP="00CC0438">
      <w:pPr>
        <w:tabs>
          <w:tab w:val="left" w:pos="1843"/>
        </w:tabs>
        <w:spacing w:line="360" w:lineRule="auto"/>
        <w:ind w:left="1843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p w:rsidR="00440782" w:rsidRDefault="00550B63" w:rsidP="00550B63">
      <w:pPr>
        <w:tabs>
          <w:tab w:val="left" w:pos="1843"/>
        </w:tabs>
        <w:spacing w:line="360" w:lineRule="auto"/>
        <w:ind w:left="18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Porsche Brno se díky profesionálnímu přístupu a špičkovému zázemí řadí mezi nejvýznamnější prodejce osobních vozů Volk</w:t>
      </w:r>
      <w:r w:rsidR="00167DE3">
        <w:rPr>
          <w:rFonts w:ascii="Arial" w:hAnsi="Arial" w:cs="Arial"/>
          <w:sz w:val="20"/>
          <w:szCs w:val="20"/>
        </w:rPr>
        <w:t xml:space="preserve">swagen, </w:t>
      </w:r>
      <w:proofErr w:type="spellStart"/>
      <w:r w:rsidR="00167DE3">
        <w:rPr>
          <w:rFonts w:ascii="Arial" w:hAnsi="Arial" w:cs="Arial"/>
          <w:sz w:val="20"/>
          <w:szCs w:val="20"/>
        </w:rPr>
        <w:t>Audi</w:t>
      </w:r>
      <w:proofErr w:type="spellEnd"/>
      <w:r w:rsidR="00167DE3">
        <w:rPr>
          <w:rFonts w:ascii="Arial" w:hAnsi="Arial" w:cs="Arial"/>
          <w:sz w:val="20"/>
          <w:szCs w:val="20"/>
        </w:rPr>
        <w:t>, Škoda a užitkových vozů</w:t>
      </w:r>
      <w:r>
        <w:rPr>
          <w:rFonts w:ascii="Arial" w:hAnsi="Arial" w:cs="Arial"/>
          <w:sz w:val="20"/>
          <w:szCs w:val="20"/>
        </w:rPr>
        <w:t xml:space="preserve"> značky Volkswagen na Moravě. Společnost provozuje i vlastní klempírnu a lakovnu vybavenou nejmodernějším zařízením. Kvalitní servis je </w:t>
      </w:r>
      <w:r>
        <w:rPr>
          <w:rFonts w:ascii="Arial" w:hAnsi="Arial" w:cs="Arial"/>
          <w:sz w:val="20"/>
          <w:szCs w:val="20"/>
        </w:rPr>
        <w:lastRenderedPageBreak/>
        <w:t xml:space="preserve">navíc podporován rozsáhlými sklady </w:t>
      </w:r>
      <w:r w:rsidR="00167DE3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 zásobami náhradních dílů a příslušenství. Porsche Brno je taktéž jediným autorizovaným servisním místem vozů značky Porsche na jižní Moravě.</w:t>
      </w:r>
    </w:p>
    <w:p w:rsidR="003A7DF0" w:rsidRDefault="003A7DF0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9929F7" w:rsidRDefault="009929F7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FA174C" w:rsidRDefault="00FA174C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91389B" w:rsidRDefault="0091389B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35FAA" w:rsidRDefault="00635FAA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9929F7" w:rsidRDefault="009929F7" w:rsidP="00CC0438">
      <w:pPr>
        <w:tabs>
          <w:tab w:val="left" w:pos="1843"/>
        </w:tabs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A80A7E" w:rsidRPr="00845DB7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Kontakt</w:t>
      </w:r>
      <w:r w:rsidRPr="00845DB7">
        <w:rPr>
          <w:rFonts w:ascii="Arial" w:hAnsi="Arial" w:cs="Arial"/>
          <w:b/>
          <w:sz w:val="20"/>
          <w:lang w:val="de-DE"/>
        </w:rPr>
        <w:t>:</w:t>
      </w:r>
    </w:p>
    <w:p w:rsidR="00A80A7E" w:rsidRPr="006901D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proofErr w:type="spellStart"/>
      <w:r w:rsidRPr="00525CF1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525CF1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525CF1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525CF1">
        <w:rPr>
          <w:rFonts w:ascii="Arial" w:hAnsi="Arial" w:cs="Arial"/>
          <w:sz w:val="20"/>
          <w:szCs w:val="20"/>
          <w:lang w:val="de-DE"/>
        </w:rPr>
        <w:t>, MBA</w:t>
      </w:r>
    </w:p>
    <w:p w:rsidR="00A80A7E" w:rsidRPr="00525CF1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  <w:lang w:val="de-DE"/>
        </w:rPr>
      </w:pPr>
      <w:r w:rsidRPr="00525CF1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A80A7E" w:rsidRPr="00525CF1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  <w:lang w:val="de-DE"/>
        </w:rPr>
      </w:pPr>
    </w:p>
    <w:p w:rsidR="00A80A7E" w:rsidRPr="00845DB7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</w:t>
      </w:r>
      <w:r w:rsidRPr="00845DB7">
        <w:rPr>
          <w:rFonts w:ascii="Arial" w:hAnsi="Arial" w:cs="Arial"/>
          <w:sz w:val="20"/>
          <w:szCs w:val="20"/>
          <w:lang w:val="de-DE"/>
        </w:rPr>
        <w:t>el.: +420 257 107 316</w:t>
      </w:r>
    </w:p>
    <w:p w:rsidR="00A80A7E" w:rsidRPr="00845DB7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Mobil</w:t>
      </w:r>
      <w:r w:rsidRPr="002F0D95">
        <w:rPr>
          <w:rFonts w:ascii="Arial" w:hAnsi="Arial" w:cs="Arial"/>
          <w:sz w:val="20"/>
          <w:szCs w:val="20"/>
          <w:lang w:val="de-DE"/>
        </w:rPr>
        <w:t xml:space="preserve">: </w:t>
      </w:r>
      <w:r w:rsidRPr="002F0D95">
        <w:rPr>
          <w:rFonts w:ascii="Arial" w:hAnsi="Arial" w:cs="Arial"/>
          <w:color w:val="000000"/>
          <w:sz w:val="20"/>
          <w:szCs w:val="20"/>
        </w:rPr>
        <w:t>+420 727 892 127</w:t>
      </w:r>
    </w:p>
    <w:p w:rsidR="00A80A7E" w:rsidRPr="00845DB7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845DB7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9" w:history="1">
        <w:r w:rsidRPr="005D4657">
          <w:rPr>
            <w:rStyle w:val="Hypertextovodkaz"/>
            <w:sz w:val="20"/>
            <w:szCs w:val="20"/>
            <w:lang w:val="de-DE"/>
          </w:rPr>
          <w:t>zuzana.krizkova@porsche.cz</w:t>
        </w:r>
      </w:hyperlink>
    </w:p>
    <w:p w:rsidR="00A80A7E" w:rsidRDefault="00A80A7E" w:rsidP="00CC0438">
      <w:pPr>
        <w:tabs>
          <w:tab w:val="left" w:pos="1843"/>
        </w:tabs>
        <w:spacing w:line="360" w:lineRule="auto"/>
        <w:ind w:left="1985"/>
        <w:jc w:val="both"/>
      </w:pPr>
      <w:r w:rsidRPr="00845DB7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10" w:history="1">
        <w:r w:rsidRPr="00845DB7">
          <w:rPr>
            <w:rFonts w:ascii="Arial" w:hAnsi="Arial" w:cs="Arial"/>
            <w:sz w:val="20"/>
            <w:szCs w:val="20"/>
            <w:u w:val="single"/>
            <w:lang w:val="de-DE"/>
          </w:rPr>
          <w:t>www.porsche.cz</w:t>
        </w:r>
      </w:hyperlink>
    </w:p>
    <w:p w:rsidR="00A80A7E" w:rsidRPr="00845DB7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  <w:u w:val="single"/>
          <w:lang w:val="de-DE"/>
        </w:rPr>
      </w:pPr>
    </w:p>
    <w:p w:rsidR="00A80A7E" w:rsidRDefault="00A80A7E" w:rsidP="00CC0438">
      <w:pPr>
        <w:tabs>
          <w:tab w:val="left" w:pos="1843"/>
        </w:tabs>
        <w:ind w:left="1985"/>
        <w:rPr>
          <w:rFonts w:ascii="Arial" w:hAnsi="Arial" w:cs="Arial"/>
          <w:sz w:val="20"/>
          <w:szCs w:val="20"/>
        </w:rPr>
      </w:pPr>
    </w:p>
    <w:p w:rsidR="00167DE3" w:rsidRDefault="00167D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b/>
          <w:sz w:val="20"/>
          <w:szCs w:val="20"/>
        </w:rPr>
      </w:pPr>
      <w:r w:rsidRPr="00A94A4A">
        <w:rPr>
          <w:rFonts w:ascii="Arial" w:hAnsi="Arial" w:cs="Arial"/>
          <w:b/>
          <w:sz w:val="20"/>
          <w:szCs w:val="20"/>
        </w:rPr>
        <w:lastRenderedPageBreak/>
        <w:t xml:space="preserve">O společnosti Porsche </w:t>
      </w:r>
      <w:proofErr w:type="spellStart"/>
      <w:r w:rsidRPr="00A94A4A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A94A4A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>Společnost Porsche Inter Auto CZ je největším prodejcem vozů Volkswagen, Audi, SEAT, Škoda a importérem a prodejcem značky Porsche v České republice. Je rovněž servisním a prodejním zastoupením Bentley a Lamborghini 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A94A4A">
        <w:rPr>
          <w:rFonts w:ascii="Arial" w:hAnsi="Arial" w:cs="Arial"/>
          <w:sz w:val="20"/>
          <w:szCs w:val="20"/>
        </w:rPr>
        <w:t>know</w:t>
      </w:r>
      <w:proofErr w:type="spellEnd"/>
      <w:r w:rsidRPr="00A94A4A">
        <w:rPr>
          <w:rFonts w:ascii="Arial" w:hAnsi="Arial" w:cs="Arial"/>
          <w:sz w:val="20"/>
          <w:szCs w:val="20"/>
        </w:rPr>
        <w:t>-</w:t>
      </w:r>
      <w:proofErr w:type="spellStart"/>
      <w:r w:rsidRPr="00A94A4A">
        <w:rPr>
          <w:rFonts w:ascii="Arial" w:hAnsi="Arial" w:cs="Arial"/>
          <w:sz w:val="20"/>
          <w:szCs w:val="20"/>
        </w:rPr>
        <w:t>how</w:t>
      </w:r>
      <w:proofErr w:type="spellEnd"/>
      <w:r w:rsidRPr="00A94A4A">
        <w:rPr>
          <w:rFonts w:ascii="Arial" w:hAnsi="Arial" w:cs="Arial"/>
          <w:sz w:val="20"/>
          <w:szCs w:val="20"/>
        </w:rPr>
        <w:t xml:space="preserve"> mezinárodní společnosti. Zaměstnanci pravidelně procházejí systémem odborných školení. Všechny provozovny jsou certifikovány dle ISO 9001:2000.</w:t>
      </w: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</w:p>
    <w:p w:rsidR="00A80A7E" w:rsidRPr="00A94A4A" w:rsidRDefault="00A80A7E" w:rsidP="00CC0438">
      <w:pPr>
        <w:tabs>
          <w:tab w:val="left" w:pos="1843"/>
        </w:tabs>
        <w:spacing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A94A4A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0B2D27" w:rsidRPr="0010567A" w:rsidRDefault="000B2D27" w:rsidP="00CC0438">
      <w:pPr>
        <w:tabs>
          <w:tab w:val="left" w:pos="1843"/>
        </w:tabs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0B2D27" w:rsidRPr="00595553" w:rsidRDefault="000B2D27" w:rsidP="00CC0438">
      <w:pPr>
        <w:tabs>
          <w:tab w:val="left" w:pos="1843"/>
          <w:tab w:val="left" w:pos="2127"/>
        </w:tabs>
        <w:spacing w:line="360" w:lineRule="auto"/>
        <w:ind w:left="1985"/>
        <w:jc w:val="both"/>
        <w:rPr>
          <w:rFonts w:ascii="Arial" w:hAnsi="Arial" w:cs="Arial"/>
          <w:b/>
          <w:sz w:val="20"/>
        </w:rPr>
      </w:pPr>
    </w:p>
    <w:p w:rsidR="00DC24AB" w:rsidRPr="00595553" w:rsidRDefault="00DC24AB" w:rsidP="00CC0438">
      <w:pPr>
        <w:tabs>
          <w:tab w:val="left" w:pos="1843"/>
        </w:tabs>
        <w:spacing w:line="360" w:lineRule="auto"/>
        <w:ind w:left="2127" w:firstLine="708"/>
        <w:jc w:val="both"/>
        <w:rPr>
          <w:rFonts w:ascii="Arial" w:hAnsi="Arial" w:cs="Arial"/>
          <w:b/>
          <w:sz w:val="20"/>
        </w:rPr>
      </w:pPr>
    </w:p>
    <w:sectPr w:rsidR="00DC24AB" w:rsidRPr="00595553" w:rsidSect="008147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E3" w:rsidRDefault="00167DE3">
      <w:r>
        <w:separator/>
      </w:r>
    </w:p>
  </w:endnote>
  <w:endnote w:type="continuationSeparator" w:id="0">
    <w:p w:rsidR="00167DE3" w:rsidRDefault="0016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E3" w:rsidRDefault="00167DE3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5" name="obrázek 5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4"/>
      </w:rPr>
      <w:pict>
        <v:line id="Line 3" o:spid="_x0000_s4097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Dv&#10;tonl3QAAAAkBAAAPAAAAAAAAAAAAAAAAAGsEAABkcnMvZG93bnJldi54bWxQSwUGAAAAAAQABADz&#10;AAAAdQUAAAAA&#10;"/>
      </w:pict>
    </w:r>
    <w:r>
      <w:rPr>
        <w:sz w:val="14"/>
      </w:rPr>
      <w:t xml:space="preserve">   Porsche Inter Auto CZ s. r. o.   </w:t>
    </w:r>
    <w:r>
      <w:rPr>
        <w:sz w:val="14"/>
      </w:rPr>
      <w:tab/>
      <w:t>Telefon: +420 257 107 311</w:t>
    </w:r>
  </w:p>
  <w:p w:rsidR="00167DE3" w:rsidRDefault="00167DE3" w:rsidP="00EA2D31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167DE3" w:rsidRDefault="00167DE3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E3" w:rsidRDefault="00167DE3">
      <w:r>
        <w:separator/>
      </w:r>
    </w:p>
  </w:footnote>
  <w:footnote w:type="continuationSeparator" w:id="0">
    <w:p w:rsidR="00167DE3" w:rsidRDefault="0016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E3" w:rsidRDefault="00167DE3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7DE3" w:rsidRDefault="00167DE3" w:rsidP="00DC24AB">
    <w:pPr>
      <w:pStyle w:val="Zhlav"/>
      <w:rPr>
        <w:b/>
        <w:bCs/>
        <w:sz w:val="32"/>
      </w:rPr>
    </w:pPr>
  </w:p>
  <w:p w:rsidR="00167DE3" w:rsidRDefault="00167DE3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167DE3" w:rsidRDefault="00167DE3" w:rsidP="00DC24AB">
    <w:pPr>
      <w:pStyle w:val="Zhlav"/>
      <w:rPr>
        <w:b/>
        <w:bCs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20181"/>
    <w:rsid w:val="000228CE"/>
    <w:rsid w:val="00043786"/>
    <w:rsid w:val="00046CE2"/>
    <w:rsid w:val="00055037"/>
    <w:rsid w:val="000650C0"/>
    <w:rsid w:val="00066829"/>
    <w:rsid w:val="00080897"/>
    <w:rsid w:val="00080A58"/>
    <w:rsid w:val="00082079"/>
    <w:rsid w:val="00086A27"/>
    <w:rsid w:val="0009032E"/>
    <w:rsid w:val="00096175"/>
    <w:rsid w:val="000B0779"/>
    <w:rsid w:val="000B2D27"/>
    <w:rsid w:val="000B3485"/>
    <w:rsid w:val="000B5AF3"/>
    <w:rsid w:val="000B7C66"/>
    <w:rsid w:val="000C057F"/>
    <w:rsid w:val="000C145B"/>
    <w:rsid w:val="000C7F01"/>
    <w:rsid w:val="000D029B"/>
    <w:rsid w:val="000D067E"/>
    <w:rsid w:val="000D3C35"/>
    <w:rsid w:val="000E28CE"/>
    <w:rsid w:val="000E324E"/>
    <w:rsid w:val="000E4E84"/>
    <w:rsid w:val="000E4EE4"/>
    <w:rsid w:val="000E69D5"/>
    <w:rsid w:val="00102496"/>
    <w:rsid w:val="00122081"/>
    <w:rsid w:val="001254BD"/>
    <w:rsid w:val="00153B96"/>
    <w:rsid w:val="00154712"/>
    <w:rsid w:val="00167DE3"/>
    <w:rsid w:val="00170646"/>
    <w:rsid w:val="00173C48"/>
    <w:rsid w:val="00173CC8"/>
    <w:rsid w:val="001866A4"/>
    <w:rsid w:val="00187DF5"/>
    <w:rsid w:val="00187F45"/>
    <w:rsid w:val="00192D5E"/>
    <w:rsid w:val="00195ED8"/>
    <w:rsid w:val="001A3691"/>
    <w:rsid w:val="001A7341"/>
    <w:rsid w:val="001A7A38"/>
    <w:rsid w:val="001C6621"/>
    <w:rsid w:val="001D402B"/>
    <w:rsid w:val="001D72D1"/>
    <w:rsid w:val="001E0B40"/>
    <w:rsid w:val="001E3F10"/>
    <w:rsid w:val="001E7554"/>
    <w:rsid w:val="001F2BBF"/>
    <w:rsid w:val="002072A8"/>
    <w:rsid w:val="00207F54"/>
    <w:rsid w:val="00213FE8"/>
    <w:rsid w:val="00214EFE"/>
    <w:rsid w:val="002215D6"/>
    <w:rsid w:val="00225F3D"/>
    <w:rsid w:val="002270F9"/>
    <w:rsid w:val="00254D81"/>
    <w:rsid w:val="002614AF"/>
    <w:rsid w:val="00261724"/>
    <w:rsid w:val="00265096"/>
    <w:rsid w:val="00267B98"/>
    <w:rsid w:val="002710CD"/>
    <w:rsid w:val="00273326"/>
    <w:rsid w:val="0028105A"/>
    <w:rsid w:val="00282F48"/>
    <w:rsid w:val="00283191"/>
    <w:rsid w:val="00283192"/>
    <w:rsid w:val="00283CB6"/>
    <w:rsid w:val="0028482E"/>
    <w:rsid w:val="00286702"/>
    <w:rsid w:val="002929A8"/>
    <w:rsid w:val="00297B3D"/>
    <w:rsid w:val="002B5411"/>
    <w:rsid w:val="002C0533"/>
    <w:rsid w:val="002C289F"/>
    <w:rsid w:val="002C3F7F"/>
    <w:rsid w:val="002C4EDC"/>
    <w:rsid w:val="002D60E7"/>
    <w:rsid w:val="002D6CD0"/>
    <w:rsid w:val="002E42D9"/>
    <w:rsid w:val="002E4E1D"/>
    <w:rsid w:val="0030147F"/>
    <w:rsid w:val="00304E9A"/>
    <w:rsid w:val="00311766"/>
    <w:rsid w:val="00314C82"/>
    <w:rsid w:val="00327E84"/>
    <w:rsid w:val="003373FA"/>
    <w:rsid w:val="00340D50"/>
    <w:rsid w:val="00344DF8"/>
    <w:rsid w:val="003606FA"/>
    <w:rsid w:val="003608ED"/>
    <w:rsid w:val="0036297D"/>
    <w:rsid w:val="0037154D"/>
    <w:rsid w:val="0037564F"/>
    <w:rsid w:val="00386D46"/>
    <w:rsid w:val="003A46B5"/>
    <w:rsid w:val="003A7DF0"/>
    <w:rsid w:val="003B039F"/>
    <w:rsid w:val="003B2644"/>
    <w:rsid w:val="003C551E"/>
    <w:rsid w:val="003D38A2"/>
    <w:rsid w:val="003E6278"/>
    <w:rsid w:val="003E7D8A"/>
    <w:rsid w:val="003F428A"/>
    <w:rsid w:val="00400F72"/>
    <w:rsid w:val="004064AD"/>
    <w:rsid w:val="00425D8B"/>
    <w:rsid w:val="004345D7"/>
    <w:rsid w:val="00437986"/>
    <w:rsid w:val="00440782"/>
    <w:rsid w:val="0044459A"/>
    <w:rsid w:val="0045376E"/>
    <w:rsid w:val="004747A1"/>
    <w:rsid w:val="00481D6B"/>
    <w:rsid w:val="00484C57"/>
    <w:rsid w:val="00485615"/>
    <w:rsid w:val="00492451"/>
    <w:rsid w:val="00492C54"/>
    <w:rsid w:val="004951DB"/>
    <w:rsid w:val="004A2150"/>
    <w:rsid w:val="004A621D"/>
    <w:rsid w:val="004B3A04"/>
    <w:rsid w:val="004C2615"/>
    <w:rsid w:val="004C620E"/>
    <w:rsid w:val="004E1665"/>
    <w:rsid w:val="004F3522"/>
    <w:rsid w:val="004F6F3E"/>
    <w:rsid w:val="004F787B"/>
    <w:rsid w:val="00521FB9"/>
    <w:rsid w:val="00524900"/>
    <w:rsid w:val="00534773"/>
    <w:rsid w:val="005374B0"/>
    <w:rsid w:val="00546D19"/>
    <w:rsid w:val="00550B63"/>
    <w:rsid w:val="00554AC5"/>
    <w:rsid w:val="00556079"/>
    <w:rsid w:val="00566361"/>
    <w:rsid w:val="00573508"/>
    <w:rsid w:val="00580B7F"/>
    <w:rsid w:val="00586614"/>
    <w:rsid w:val="005924E9"/>
    <w:rsid w:val="00595553"/>
    <w:rsid w:val="005B1E0A"/>
    <w:rsid w:val="005C1B88"/>
    <w:rsid w:val="005D0BB3"/>
    <w:rsid w:val="005D2445"/>
    <w:rsid w:val="005F603E"/>
    <w:rsid w:val="005F66FA"/>
    <w:rsid w:val="006105A7"/>
    <w:rsid w:val="00613D81"/>
    <w:rsid w:val="006254B8"/>
    <w:rsid w:val="00625B1A"/>
    <w:rsid w:val="00631660"/>
    <w:rsid w:val="00631EFC"/>
    <w:rsid w:val="0063344A"/>
    <w:rsid w:val="00635FAA"/>
    <w:rsid w:val="00640441"/>
    <w:rsid w:val="00642FED"/>
    <w:rsid w:val="00644A0C"/>
    <w:rsid w:val="00646FB9"/>
    <w:rsid w:val="00652507"/>
    <w:rsid w:val="00673A73"/>
    <w:rsid w:val="00673C85"/>
    <w:rsid w:val="00674304"/>
    <w:rsid w:val="00676C3A"/>
    <w:rsid w:val="00682CEF"/>
    <w:rsid w:val="00686A60"/>
    <w:rsid w:val="00686BC1"/>
    <w:rsid w:val="006932E2"/>
    <w:rsid w:val="00696A68"/>
    <w:rsid w:val="006C0273"/>
    <w:rsid w:val="006C0C8A"/>
    <w:rsid w:val="006C3D85"/>
    <w:rsid w:val="006C7E69"/>
    <w:rsid w:val="006D1ABA"/>
    <w:rsid w:val="006D1CCA"/>
    <w:rsid w:val="006E3C75"/>
    <w:rsid w:val="006F1626"/>
    <w:rsid w:val="006F423D"/>
    <w:rsid w:val="00703E41"/>
    <w:rsid w:val="00706C06"/>
    <w:rsid w:val="0073372F"/>
    <w:rsid w:val="00740FC6"/>
    <w:rsid w:val="00757995"/>
    <w:rsid w:val="007613FE"/>
    <w:rsid w:val="00761E3B"/>
    <w:rsid w:val="00763365"/>
    <w:rsid w:val="007647A7"/>
    <w:rsid w:val="00765F13"/>
    <w:rsid w:val="007808E7"/>
    <w:rsid w:val="00781EAF"/>
    <w:rsid w:val="007820DF"/>
    <w:rsid w:val="00783470"/>
    <w:rsid w:val="007835A1"/>
    <w:rsid w:val="00790210"/>
    <w:rsid w:val="007939DB"/>
    <w:rsid w:val="007955CC"/>
    <w:rsid w:val="0079566B"/>
    <w:rsid w:val="007967D4"/>
    <w:rsid w:val="007A3A5D"/>
    <w:rsid w:val="007B3176"/>
    <w:rsid w:val="007C5980"/>
    <w:rsid w:val="007E0CCF"/>
    <w:rsid w:val="007E516F"/>
    <w:rsid w:val="007F4D3F"/>
    <w:rsid w:val="0081476C"/>
    <w:rsid w:val="008147AB"/>
    <w:rsid w:val="00820F3E"/>
    <w:rsid w:val="00825EE1"/>
    <w:rsid w:val="008371D7"/>
    <w:rsid w:val="00840084"/>
    <w:rsid w:val="00842F87"/>
    <w:rsid w:val="00851417"/>
    <w:rsid w:val="0085280A"/>
    <w:rsid w:val="008532EA"/>
    <w:rsid w:val="00876ACD"/>
    <w:rsid w:val="00877108"/>
    <w:rsid w:val="00886CB6"/>
    <w:rsid w:val="00887A88"/>
    <w:rsid w:val="00890E21"/>
    <w:rsid w:val="00896B70"/>
    <w:rsid w:val="008B026D"/>
    <w:rsid w:val="008B36B1"/>
    <w:rsid w:val="008B57C6"/>
    <w:rsid w:val="008B6819"/>
    <w:rsid w:val="008C0106"/>
    <w:rsid w:val="008C210D"/>
    <w:rsid w:val="008E259E"/>
    <w:rsid w:val="008E47A3"/>
    <w:rsid w:val="008E5BA5"/>
    <w:rsid w:val="008F7308"/>
    <w:rsid w:val="008F797E"/>
    <w:rsid w:val="009006FD"/>
    <w:rsid w:val="00902C5B"/>
    <w:rsid w:val="0091389B"/>
    <w:rsid w:val="0091563E"/>
    <w:rsid w:val="00917F39"/>
    <w:rsid w:val="0092583E"/>
    <w:rsid w:val="00926306"/>
    <w:rsid w:val="00934CBF"/>
    <w:rsid w:val="0093555D"/>
    <w:rsid w:val="009414DD"/>
    <w:rsid w:val="009418E0"/>
    <w:rsid w:val="00945BB7"/>
    <w:rsid w:val="00964FDE"/>
    <w:rsid w:val="00966370"/>
    <w:rsid w:val="009929F7"/>
    <w:rsid w:val="00995771"/>
    <w:rsid w:val="009A10A0"/>
    <w:rsid w:val="009A511C"/>
    <w:rsid w:val="009A547C"/>
    <w:rsid w:val="009B2990"/>
    <w:rsid w:val="009C060E"/>
    <w:rsid w:val="009C78FE"/>
    <w:rsid w:val="009D170B"/>
    <w:rsid w:val="009D3906"/>
    <w:rsid w:val="009D3FD1"/>
    <w:rsid w:val="009D6923"/>
    <w:rsid w:val="009E34E1"/>
    <w:rsid w:val="009E7124"/>
    <w:rsid w:val="009F0061"/>
    <w:rsid w:val="009F0D4E"/>
    <w:rsid w:val="009F0EF5"/>
    <w:rsid w:val="00A00756"/>
    <w:rsid w:val="00A0627B"/>
    <w:rsid w:val="00A15F1C"/>
    <w:rsid w:val="00A2196C"/>
    <w:rsid w:val="00A31DC2"/>
    <w:rsid w:val="00A4072D"/>
    <w:rsid w:val="00A46C1E"/>
    <w:rsid w:val="00A47B23"/>
    <w:rsid w:val="00A540C3"/>
    <w:rsid w:val="00A55D92"/>
    <w:rsid w:val="00A67FE0"/>
    <w:rsid w:val="00A80A7E"/>
    <w:rsid w:val="00A81B0D"/>
    <w:rsid w:val="00A82C09"/>
    <w:rsid w:val="00A912C4"/>
    <w:rsid w:val="00A95432"/>
    <w:rsid w:val="00A9552F"/>
    <w:rsid w:val="00AA560E"/>
    <w:rsid w:val="00AB2E60"/>
    <w:rsid w:val="00AC4EBF"/>
    <w:rsid w:val="00AC5B52"/>
    <w:rsid w:val="00AD2DDE"/>
    <w:rsid w:val="00AD3D6A"/>
    <w:rsid w:val="00AD7CC4"/>
    <w:rsid w:val="00AE357F"/>
    <w:rsid w:val="00B01F89"/>
    <w:rsid w:val="00B02A91"/>
    <w:rsid w:val="00B04059"/>
    <w:rsid w:val="00B061D9"/>
    <w:rsid w:val="00B11A99"/>
    <w:rsid w:val="00B167A4"/>
    <w:rsid w:val="00B17170"/>
    <w:rsid w:val="00B228B8"/>
    <w:rsid w:val="00B312A7"/>
    <w:rsid w:val="00B32587"/>
    <w:rsid w:val="00B3274F"/>
    <w:rsid w:val="00B33B01"/>
    <w:rsid w:val="00B33D42"/>
    <w:rsid w:val="00B364D5"/>
    <w:rsid w:val="00B36F7B"/>
    <w:rsid w:val="00B44D2C"/>
    <w:rsid w:val="00B47BEB"/>
    <w:rsid w:val="00B51F33"/>
    <w:rsid w:val="00B52D46"/>
    <w:rsid w:val="00B54E7C"/>
    <w:rsid w:val="00B65033"/>
    <w:rsid w:val="00B70474"/>
    <w:rsid w:val="00B708EA"/>
    <w:rsid w:val="00B77FAB"/>
    <w:rsid w:val="00B9188A"/>
    <w:rsid w:val="00B932B0"/>
    <w:rsid w:val="00BA661E"/>
    <w:rsid w:val="00BA6763"/>
    <w:rsid w:val="00BA7477"/>
    <w:rsid w:val="00BA7979"/>
    <w:rsid w:val="00BB4DA6"/>
    <w:rsid w:val="00BB661E"/>
    <w:rsid w:val="00BC01AB"/>
    <w:rsid w:val="00BC3618"/>
    <w:rsid w:val="00BC61FE"/>
    <w:rsid w:val="00BD5CFA"/>
    <w:rsid w:val="00BD729E"/>
    <w:rsid w:val="00BE116A"/>
    <w:rsid w:val="00BE3392"/>
    <w:rsid w:val="00C00E27"/>
    <w:rsid w:val="00C020EE"/>
    <w:rsid w:val="00C0575F"/>
    <w:rsid w:val="00C06FDA"/>
    <w:rsid w:val="00C1523D"/>
    <w:rsid w:val="00C2310A"/>
    <w:rsid w:val="00C32479"/>
    <w:rsid w:val="00C40764"/>
    <w:rsid w:val="00C42CF7"/>
    <w:rsid w:val="00C52D1F"/>
    <w:rsid w:val="00C60CC2"/>
    <w:rsid w:val="00C70A8E"/>
    <w:rsid w:val="00C72242"/>
    <w:rsid w:val="00C72556"/>
    <w:rsid w:val="00C76D82"/>
    <w:rsid w:val="00C879A5"/>
    <w:rsid w:val="00C87C0A"/>
    <w:rsid w:val="00C90DAF"/>
    <w:rsid w:val="00C92B12"/>
    <w:rsid w:val="00C9665E"/>
    <w:rsid w:val="00CB6869"/>
    <w:rsid w:val="00CC0438"/>
    <w:rsid w:val="00CC14DF"/>
    <w:rsid w:val="00CC293A"/>
    <w:rsid w:val="00CC2A43"/>
    <w:rsid w:val="00CD2915"/>
    <w:rsid w:val="00CD335B"/>
    <w:rsid w:val="00CD423A"/>
    <w:rsid w:val="00CE292D"/>
    <w:rsid w:val="00D01D0F"/>
    <w:rsid w:val="00D04A6F"/>
    <w:rsid w:val="00D15F03"/>
    <w:rsid w:val="00D16D52"/>
    <w:rsid w:val="00D16F3B"/>
    <w:rsid w:val="00D348A8"/>
    <w:rsid w:val="00D5383F"/>
    <w:rsid w:val="00D538D0"/>
    <w:rsid w:val="00D53D5C"/>
    <w:rsid w:val="00D60527"/>
    <w:rsid w:val="00D70A42"/>
    <w:rsid w:val="00D71714"/>
    <w:rsid w:val="00D73504"/>
    <w:rsid w:val="00D76F46"/>
    <w:rsid w:val="00D82B51"/>
    <w:rsid w:val="00D83319"/>
    <w:rsid w:val="00D83C6C"/>
    <w:rsid w:val="00D930F5"/>
    <w:rsid w:val="00DA2E7D"/>
    <w:rsid w:val="00DC24AB"/>
    <w:rsid w:val="00DC7742"/>
    <w:rsid w:val="00DD5BEE"/>
    <w:rsid w:val="00DE4D61"/>
    <w:rsid w:val="00DE6A69"/>
    <w:rsid w:val="00E0192A"/>
    <w:rsid w:val="00E10097"/>
    <w:rsid w:val="00E1404E"/>
    <w:rsid w:val="00E1756C"/>
    <w:rsid w:val="00E204B8"/>
    <w:rsid w:val="00E24E6C"/>
    <w:rsid w:val="00E24EEE"/>
    <w:rsid w:val="00E33C87"/>
    <w:rsid w:val="00E340EC"/>
    <w:rsid w:val="00E4042D"/>
    <w:rsid w:val="00E44D4B"/>
    <w:rsid w:val="00E4596A"/>
    <w:rsid w:val="00E45C69"/>
    <w:rsid w:val="00E6772D"/>
    <w:rsid w:val="00E67BA6"/>
    <w:rsid w:val="00E707BC"/>
    <w:rsid w:val="00E76030"/>
    <w:rsid w:val="00E76C00"/>
    <w:rsid w:val="00E77865"/>
    <w:rsid w:val="00E83BFC"/>
    <w:rsid w:val="00E85C53"/>
    <w:rsid w:val="00E865A1"/>
    <w:rsid w:val="00E96763"/>
    <w:rsid w:val="00EA2D31"/>
    <w:rsid w:val="00EB0702"/>
    <w:rsid w:val="00EB2C1B"/>
    <w:rsid w:val="00EB58BB"/>
    <w:rsid w:val="00ED203B"/>
    <w:rsid w:val="00ED7061"/>
    <w:rsid w:val="00EF0119"/>
    <w:rsid w:val="00F02243"/>
    <w:rsid w:val="00F04B70"/>
    <w:rsid w:val="00F1740D"/>
    <w:rsid w:val="00F20B07"/>
    <w:rsid w:val="00F2410D"/>
    <w:rsid w:val="00F25BEB"/>
    <w:rsid w:val="00F411CC"/>
    <w:rsid w:val="00F41A8E"/>
    <w:rsid w:val="00F543CD"/>
    <w:rsid w:val="00F57961"/>
    <w:rsid w:val="00F60A7D"/>
    <w:rsid w:val="00F61048"/>
    <w:rsid w:val="00F769FD"/>
    <w:rsid w:val="00F77857"/>
    <w:rsid w:val="00F81868"/>
    <w:rsid w:val="00F81F97"/>
    <w:rsid w:val="00F908A2"/>
    <w:rsid w:val="00F9205B"/>
    <w:rsid w:val="00F92C68"/>
    <w:rsid w:val="00F95420"/>
    <w:rsid w:val="00FA174C"/>
    <w:rsid w:val="00FA292F"/>
    <w:rsid w:val="00FB3154"/>
    <w:rsid w:val="00FC7E93"/>
    <w:rsid w:val="00FC7F99"/>
    <w:rsid w:val="00FE157E"/>
    <w:rsid w:val="00FF4BFC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7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147A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147AB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8147AB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rsid w:val="008147AB"/>
    <w:rPr>
      <w:color w:val="0000FF"/>
      <w:u w:val="single"/>
    </w:rPr>
  </w:style>
  <w:style w:type="paragraph" w:styleId="Normlnweb">
    <w:name w:val="Normal (Web)"/>
    <w:basedOn w:val="Normln"/>
    <w:rsid w:val="00814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8147AB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8147AB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814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7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147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7AB"/>
    <w:rPr>
      <w:b/>
      <w:bCs/>
    </w:rPr>
  </w:style>
  <w:style w:type="paragraph" w:customStyle="1" w:styleId="Presse-Untertitel">
    <w:name w:val="Presse-Untertitel"/>
    <w:basedOn w:val="Normln"/>
    <w:next w:val="Presse-Titel"/>
    <w:rsid w:val="008147AB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8147AB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semiHidden/>
    <w:rsid w:val="009D170B"/>
  </w:style>
  <w:style w:type="character" w:styleId="Sledovanodkaz">
    <w:name w:val="FollowedHyperlink"/>
    <w:basedOn w:val="Standardnpsmoodstavce"/>
    <w:rsid w:val="00A80A7E"/>
    <w:rPr>
      <w:color w:val="800080" w:themeColor="followedHyperlink"/>
      <w:u w:val="single"/>
    </w:rPr>
  </w:style>
  <w:style w:type="paragraph" w:styleId="Odstavecseseznamem">
    <w:name w:val="List Paragraph"/>
    <w:basedOn w:val="Normln"/>
    <w:qFormat/>
    <w:rsid w:val="00646FB9"/>
    <w:pPr>
      <w:ind w:left="720"/>
      <w:contextualSpacing/>
    </w:pPr>
    <w:rPr>
      <w:rFonts w:ascii="Times" w:hAnsi="Times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7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147A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147AB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8147AB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rsid w:val="008147AB"/>
    <w:rPr>
      <w:color w:val="0000FF"/>
      <w:u w:val="single"/>
    </w:rPr>
  </w:style>
  <w:style w:type="paragraph" w:styleId="Normlnweb">
    <w:name w:val="Normal (Web)"/>
    <w:basedOn w:val="Normln"/>
    <w:rsid w:val="008147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8147AB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8147AB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8147A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147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147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47AB"/>
    <w:rPr>
      <w:b/>
      <w:bCs/>
    </w:rPr>
  </w:style>
  <w:style w:type="paragraph" w:customStyle="1" w:styleId="Presse-Untertitel">
    <w:name w:val="Presse-Untertitel"/>
    <w:basedOn w:val="Normln"/>
    <w:next w:val="Presse-Titel"/>
    <w:rsid w:val="008147AB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basedOn w:val="Standardnpsmoodstavce"/>
    <w:semiHidden/>
    <w:rsid w:val="008147AB"/>
    <w:rPr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semiHidden/>
    <w:rsid w:val="009D1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7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2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arykru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orsche-interaut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zana.krizkova@porsch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0B2CD-3A7F-43E1-AE88-9A95FFE4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515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TOSHIBA</Company>
  <LinksUpToDate>false</LinksUpToDate>
  <CharactersWithSpaces>3823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Krizkova</cp:lastModifiedBy>
  <cp:revision>4</cp:revision>
  <cp:lastPrinted>2016-04-06T13:43:00Z</cp:lastPrinted>
  <dcterms:created xsi:type="dcterms:W3CDTF">2016-04-04T11:17:00Z</dcterms:created>
  <dcterms:modified xsi:type="dcterms:W3CDTF">2016-04-06T14:23:00Z</dcterms:modified>
</cp:coreProperties>
</file>