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24C4" w14:textId="77777777" w:rsidR="00FB67DC" w:rsidRDefault="00FB67DC">
      <w:pPr>
        <w:rPr>
          <w:rFonts w:ascii="Arial" w:hAnsi="Arial" w:cs="Arial"/>
          <w:color w:val="000000"/>
          <w:sz w:val="56"/>
          <w:szCs w:val="56"/>
        </w:rPr>
      </w:pPr>
      <w:r w:rsidRPr="00AA2991">
        <w:rPr>
          <w:rFonts w:ascii="Arial" w:hAnsi="Arial" w:cs="Arial"/>
          <w:color w:val="000000"/>
          <w:sz w:val="56"/>
          <w:szCs w:val="56"/>
        </w:rPr>
        <w:t>Vážení zákazníci,</w:t>
      </w:r>
    </w:p>
    <w:p w14:paraId="3974324B" w14:textId="77777777" w:rsidR="00577C19" w:rsidRDefault="00577C19">
      <w:pPr>
        <w:rPr>
          <w:rFonts w:ascii="Arial" w:hAnsi="Arial" w:cs="Arial"/>
          <w:color w:val="000000"/>
          <w:sz w:val="56"/>
          <w:szCs w:val="56"/>
        </w:rPr>
      </w:pPr>
    </w:p>
    <w:p w14:paraId="39BA3ED7" w14:textId="77777777" w:rsidR="00577C19" w:rsidRPr="00577C19" w:rsidRDefault="00577C19">
      <w:pPr>
        <w:rPr>
          <w:rFonts w:ascii="Arial" w:hAnsi="Arial" w:cs="Arial"/>
          <w:color w:val="000000"/>
          <w:sz w:val="48"/>
          <w:szCs w:val="48"/>
        </w:rPr>
      </w:pPr>
      <w:r w:rsidRPr="00577C19">
        <w:rPr>
          <w:rFonts w:ascii="Arial" w:hAnsi="Arial" w:cs="Arial"/>
          <w:color w:val="000000"/>
          <w:sz w:val="48"/>
          <w:szCs w:val="48"/>
        </w:rPr>
        <w:t>p</w:t>
      </w:r>
      <w:r w:rsidR="00D711B1" w:rsidRPr="00577C19">
        <w:rPr>
          <w:rFonts w:ascii="Arial" w:hAnsi="Arial" w:cs="Arial"/>
          <w:color w:val="000000"/>
          <w:sz w:val="48"/>
          <w:szCs w:val="48"/>
        </w:rPr>
        <w:t>řipra</w:t>
      </w:r>
      <w:r w:rsidRPr="00577C19">
        <w:rPr>
          <w:rFonts w:ascii="Arial" w:hAnsi="Arial" w:cs="Arial"/>
          <w:color w:val="000000"/>
          <w:sz w:val="48"/>
          <w:szCs w:val="48"/>
        </w:rPr>
        <w:t>vili jsme pro Vás akční nabídku</w:t>
      </w:r>
    </w:p>
    <w:p w14:paraId="39097E8B" w14:textId="77777777" w:rsidR="00D711B1" w:rsidRPr="0052340B" w:rsidRDefault="00D711B1" w:rsidP="00D711B1">
      <w:pPr>
        <w:jc w:val="center"/>
        <w:rPr>
          <w:rFonts w:ascii="Skoda Sans Pro Black" w:hAnsi="Skoda Sans Pro Black"/>
          <w:sz w:val="24"/>
          <w:szCs w:val="24"/>
        </w:rPr>
      </w:pPr>
    </w:p>
    <w:p w14:paraId="3C487C6E" w14:textId="77777777" w:rsidR="00D711B1" w:rsidRPr="00E2629A" w:rsidRDefault="00D711B1" w:rsidP="00D711B1">
      <w:pPr>
        <w:jc w:val="center"/>
        <w:rPr>
          <w:rFonts w:ascii="Skoda Sans Pro Black" w:hAnsi="Skoda Sans Pro Black"/>
          <w:sz w:val="56"/>
          <w:szCs w:val="56"/>
        </w:rPr>
      </w:pPr>
      <w:r w:rsidRPr="00E2629A">
        <w:rPr>
          <w:rFonts w:ascii="Skoda Sans Pro Black" w:hAnsi="Skoda Sans Pro Black"/>
          <w:sz w:val="56"/>
          <w:szCs w:val="56"/>
        </w:rPr>
        <w:t xml:space="preserve">DEZINFEKCE KLIMATIZACE A </w:t>
      </w:r>
      <w:r w:rsidRPr="00E2629A">
        <w:rPr>
          <w:rFonts w:ascii="Skoda Sans Pro Black" w:hAnsi="Skoda Sans Pro Black"/>
          <w:color w:val="00B050"/>
          <w:sz w:val="56"/>
          <w:szCs w:val="56"/>
        </w:rPr>
        <w:t>INTERIÉRU VOZU OZONEM</w:t>
      </w:r>
    </w:p>
    <w:p w14:paraId="43DA4AF2" w14:textId="77777777" w:rsidR="00D711B1" w:rsidRPr="0052340B" w:rsidRDefault="00D711B1" w:rsidP="00E2629A">
      <w:pPr>
        <w:rPr>
          <w:rFonts w:ascii="Skoda Sans Pro Black" w:hAnsi="Skoda Sans Pro Black"/>
          <w:sz w:val="24"/>
          <w:szCs w:val="24"/>
        </w:rPr>
      </w:pPr>
    </w:p>
    <w:p w14:paraId="287A0E97" w14:textId="77777777" w:rsidR="00D711B1" w:rsidRDefault="00D711B1" w:rsidP="00D711B1">
      <w:pPr>
        <w:jc w:val="center"/>
        <w:rPr>
          <w:rFonts w:ascii="Skoda Sans Pro Black" w:hAnsi="Skoda Sans Pro Black"/>
          <w:sz w:val="96"/>
          <w:szCs w:val="96"/>
        </w:rPr>
      </w:pPr>
      <w:r w:rsidRPr="0052340B">
        <w:rPr>
          <w:rFonts w:ascii="Skoda Sans Pro Black" w:hAnsi="Skoda Sans Pro Black"/>
          <w:sz w:val="72"/>
          <w:szCs w:val="72"/>
        </w:rPr>
        <w:t xml:space="preserve">za </w:t>
      </w:r>
      <w:r>
        <w:rPr>
          <w:rFonts w:ascii="Skoda Sans Pro Black" w:hAnsi="Skoda Sans Pro Black"/>
          <w:color w:val="00B050"/>
          <w:sz w:val="96"/>
          <w:szCs w:val="96"/>
        </w:rPr>
        <w:t>490</w:t>
      </w:r>
      <w:r w:rsidRPr="0052340B">
        <w:rPr>
          <w:rFonts w:ascii="Skoda Sans Pro Black" w:hAnsi="Skoda Sans Pro Black"/>
          <w:color w:val="00B050"/>
          <w:sz w:val="96"/>
          <w:szCs w:val="96"/>
        </w:rPr>
        <w:t xml:space="preserve"> </w:t>
      </w:r>
      <w:r w:rsidRPr="001A5217">
        <w:rPr>
          <w:rFonts w:ascii="Skoda Sans Pro Black" w:hAnsi="Skoda Sans Pro Black"/>
          <w:sz w:val="72"/>
          <w:szCs w:val="72"/>
        </w:rPr>
        <w:t>Kč</w:t>
      </w:r>
      <w:r>
        <w:rPr>
          <w:rFonts w:ascii="Skoda Sans Pro Black" w:hAnsi="Skoda Sans Pro Black"/>
          <w:sz w:val="72"/>
          <w:szCs w:val="72"/>
        </w:rPr>
        <w:t xml:space="preserve"> bez DPH</w:t>
      </w:r>
    </w:p>
    <w:p w14:paraId="6D8E872D" w14:textId="77777777" w:rsidR="00AA2991" w:rsidRDefault="00D711B1" w:rsidP="00A21014">
      <w:pPr>
        <w:spacing w:before="100" w:beforeAutospacing="1" w:after="168" w:line="408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Skoda Sans Pro Black" w:hAnsi="Skoda Sans Pro Black"/>
          <w:noProof/>
          <w:sz w:val="72"/>
          <w:szCs w:val="72"/>
        </w:rPr>
        <w:drawing>
          <wp:inline distT="0" distB="0" distL="0" distR="0" wp14:anchorId="31ABA00C" wp14:editId="2027C0E1">
            <wp:extent cx="5760720" cy="2282007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BEC3" w14:textId="77777777" w:rsidR="00E2629A" w:rsidRDefault="00E2629A" w:rsidP="00A21014">
      <w:pPr>
        <w:spacing w:before="100" w:beforeAutospacing="1" w:after="168" w:line="408" w:lineRule="atLeast"/>
        <w:rPr>
          <w:rFonts w:ascii="Arial" w:hAnsi="Arial" w:cs="Arial"/>
          <w:color w:val="000000"/>
          <w:sz w:val="44"/>
          <w:szCs w:val="44"/>
        </w:rPr>
      </w:pPr>
    </w:p>
    <w:p w14:paraId="55770A97" w14:textId="77777777" w:rsidR="00A21014" w:rsidRDefault="006B19A8" w:rsidP="00A21014">
      <w:pPr>
        <w:spacing w:before="100" w:beforeAutospacing="1" w:after="168" w:line="408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44"/>
          <w:szCs w:val="44"/>
        </w:rPr>
        <w:tab/>
      </w:r>
      <w:r>
        <w:rPr>
          <w:rFonts w:ascii="Arial" w:hAnsi="Arial" w:cs="Arial"/>
          <w:color w:val="000000"/>
          <w:sz w:val="44"/>
          <w:szCs w:val="44"/>
        </w:rPr>
        <w:tab/>
      </w:r>
      <w:r w:rsidR="008B4CD6">
        <w:rPr>
          <w:rFonts w:ascii="Arial" w:hAnsi="Arial" w:cs="Arial"/>
          <w:color w:val="000000"/>
          <w:sz w:val="44"/>
          <w:szCs w:val="44"/>
        </w:rPr>
        <w:tab/>
      </w:r>
      <w:r>
        <w:rPr>
          <w:rFonts w:ascii="Arial" w:hAnsi="Arial" w:cs="Arial"/>
          <w:color w:val="000000"/>
          <w:sz w:val="44"/>
          <w:szCs w:val="44"/>
        </w:rPr>
        <w:tab/>
      </w:r>
      <w:r w:rsidR="00710E07">
        <w:rPr>
          <w:rFonts w:ascii="Arial" w:hAnsi="Arial" w:cs="Arial"/>
          <w:color w:val="000000"/>
          <w:sz w:val="32"/>
          <w:szCs w:val="32"/>
        </w:rPr>
        <w:tab/>
      </w:r>
      <w:r w:rsidR="00710E07">
        <w:rPr>
          <w:rFonts w:ascii="Arial" w:hAnsi="Arial" w:cs="Arial"/>
          <w:color w:val="000000"/>
          <w:sz w:val="32"/>
          <w:szCs w:val="32"/>
        </w:rPr>
        <w:tab/>
      </w:r>
    </w:p>
    <w:p w14:paraId="52DE3532" w14:textId="77777777" w:rsidR="00272DD7" w:rsidRPr="00710E07" w:rsidRDefault="00A21014" w:rsidP="00A21014">
      <w:pPr>
        <w:spacing w:before="100" w:beforeAutospacing="1" w:after="168" w:line="408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 w:rsidR="00710E07">
        <w:rPr>
          <w:rFonts w:ascii="Arial" w:hAnsi="Arial" w:cs="Arial"/>
          <w:color w:val="000000"/>
          <w:sz w:val="32"/>
          <w:szCs w:val="32"/>
        </w:rPr>
        <w:tab/>
      </w:r>
      <w:r w:rsidR="008711B8" w:rsidRPr="008003C9">
        <w:rPr>
          <w:rFonts w:ascii="Arial" w:hAnsi="Arial" w:cs="Arial"/>
          <w:noProof/>
          <w:color w:val="000000"/>
          <w:sz w:val="44"/>
          <w:szCs w:val="44"/>
        </w:rPr>
        <w:drawing>
          <wp:inline distT="0" distB="0" distL="0" distR="0" wp14:anchorId="301F4D62" wp14:editId="3BE873AE">
            <wp:extent cx="2340864" cy="576072"/>
            <wp:effectExtent l="0" t="0" r="2540" b="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sche cb 65x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DD7" w:rsidRPr="00710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CF0FE" w14:textId="77777777" w:rsidR="002F6B80" w:rsidRDefault="002F6B80" w:rsidP="002F6B80">
      <w:pPr>
        <w:spacing w:after="0" w:line="240" w:lineRule="auto"/>
      </w:pPr>
      <w:r>
        <w:separator/>
      </w:r>
    </w:p>
  </w:endnote>
  <w:endnote w:type="continuationSeparator" w:id="0">
    <w:p w14:paraId="1BE59D19" w14:textId="77777777" w:rsidR="002F6B80" w:rsidRDefault="002F6B80" w:rsidP="002F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Sans Pro Black">
    <w:panose1 w:val="02000503060000020004"/>
    <w:charset w:val="00"/>
    <w:family w:val="modern"/>
    <w:notTrueType/>
    <w:pitch w:val="variable"/>
    <w:sig w:usb0="800002AF" w:usb1="50000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A539" w14:textId="77777777" w:rsidR="002F6B80" w:rsidRDefault="002F6B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5DA4" w14:textId="2F21DF7F" w:rsidR="002F6B80" w:rsidRDefault="002F6B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87D8C3" wp14:editId="1B3324F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b69e426db3f5404973caee5c" descr="{&quot;HashCode&quot;:-60275460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DB3A8" w14:textId="408E52C5" w:rsidR="002F6B80" w:rsidRPr="002F6B80" w:rsidRDefault="002F6B80" w:rsidP="002F6B8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</w:pPr>
                          <w:r w:rsidRPr="002F6B80">
                            <w:rPr>
                              <w:rFonts w:ascii="Arial" w:hAnsi="Arial" w:cs="Arial"/>
                              <w:color w:val="001753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7D8C3" id="_x0000_t202" coordsize="21600,21600" o:spt="202" path="m,l,21600r21600,l21600,xe">
              <v:stroke joinstyle="miter"/>
              <v:path gradientshapeok="t" o:connecttype="rect"/>
            </v:shapetype>
            <v:shape id="MSIPCMb69e426db3f5404973caee5c" o:spid="_x0000_s1026" type="#_x0000_t202" alt="{&quot;HashCode&quot;:-60275460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213DB3A8" w14:textId="408E52C5" w:rsidR="002F6B80" w:rsidRPr="002F6B80" w:rsidRDefault="002F6B80" w:rsidP="002F6B80">
                    <w:pPr>
                      <w:spacing w:after="0"/>
                      <w:jc w:val="center"/>
                      <w:rPr>
                        <w:rFonts w:ascii="Arial" w:hAnsi="Arial" w:cs="Arial"/>
                        <w:color w:val="001753"/>
                        <w:sz w:val="16"/>
                      </w:rPr>
                    </w:pPr>
                    <w:r w:rsidRPr="002F6B80">
                      <w:rPr>
                        <w:rFonts w:ascii="Arial" w:hAnsi="Arial" w:cs="Arial"/>
                        <w:color w:val="001753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6789" w14:textId="77777777" w:rsidR="002F6B80" w:rsidRDefault="002F6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0819A" w14:textId="77777777" w:rsidR="002F6B80" w:rsidRDefault="002F6B80" w:rsidP="002F6B80">
      <w:pPr>
        <w:spacing w:after="0" w:line="240" w:lineRule="auto"/>
      </w:pPr>
      <w:r>
        <w:separator/>
      </w:r>
    </w:p>
  </w:footnote>
  <w:footnote w:type="continuationSeparator" w:id="0">
    <w:p w14:paraId="19D7AD7E" w14:textId="77777777" w:rsidR="002F6B80" w:rsidRDefault="002F6B80" w:rsidP="002F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C118" w14:textId="77777777" w:rsidR="002F6B80" w:rsidRDefault="002F6B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A4D8" w14:textId="77777777" w:rsidR="002F6B80" w:rsidRDefault="002F6B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6811" w14:textId="77777777" w:rsidR="002F6B80" w:rsidRDefault="002F6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47CB"/>
    <w:multiLevelType w:val="multilevel"/>
    <w:tmpl w:val="E5A4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7"/>
    <w:rsid w:val="00014D8B"/>
    <w:rsid w:val="00031A6C"/>
    <w:rsid w:val="000808E4"/>
    <w:rsid w:val="000F644E"/>
    <w:rsid w:val="001D24B1"/>
    <w:rsid w:val="001F4CBE"/>
    <w:rsid w:val="0025736C"/>
    <w:rsid w:val="00272DD7"/>
    <w:rsid w:val="002B195A"/>
    <w:rsid w:val="002C6E8E"/>
    <w:rsid w:val="002F6B80"/>
    <w:rsid w:val="003615C4"/>
    <w:rsid w:val="003B0FFF"/>
    <w:rsid w:val="003C6187"/>
    <w:rsid w:val="00462884"/>
    <w:rsid w:val="00464CA9"/>
    <w:rsid w:val="00473091"/>
    <w:rsid w:val="00476C16"/>
    <w:rsid w:val="00495F30"/>
    <w:rsid w:val="00524D5A"/>
    <w:rsid w:val="00563AB2"/>
    <w:rsid w:val="00577C19"/>
    <w:rsid w:val="00581DFF"/>
    <w:rsid w:val="005A30ED"/>
    <w:rsid w:val="005B5678"/>
    <w:rsid w:val="00660C16"/>
    <w:rsid w:val="006B19A8"/>
    <w:rsid w:val="006D6415"/>
    <w:rsid w:val="006E0B65"/>
    <w:rsid w:val="00710E07"/>
    <w:rsid w:val="00721078"/>
    <w:rsid w:val="007528D2"/>
    <w:rsid w:val="007748AD"/>
    <w:rsid w:val="007D48B5"/>
    <w:rsid w:val="008003C9"/>
    <w:rsid w:val="00817A7F"/>
    <w:rsid w:val="00870D9D"/>
    <w:rsid w:val="008711B8"/>
    <w:rsid w:val="0089310F"/>
    <w:rsid w:val="008A2BF9"/>
    <w:rsid w:val="008B0E06"/>
    <w:rsid w:val="008B2C68"/>
    <w:rsid w:val="008B4CD6"/>
    <w:rsid w:val="008F7B76"/>
    <w:rsid w:val="0094484C"/>
    <w:rsid w:val="00950EBC"/>
    <w:rsid w:val="009B3D62"/>
    <w:rsid w:val="009C0A22"/>
    <w:rsid w:val="00A21014"/>
    <w:rsid w:val="00A346F1"/>
    <w:rsid w:val="00AA24C9"/>
    <w:rsid w:val="00AA2991"/>
    <w:rsid w:val="00AD3244"/>
    <w:rsid w:val="00AD5680"/>
    <w:rsid w:val="00BF05BC"/>
    <w:rsid w:val="00C00243"/>
    <w:rsid w:val="00C620DE"/>
    <w:rsid w:val="00C87E8A"/>
    <w:rsid w:val="00D1723E"/>
    <w:rsid w:val="00D34E9E"/>
    <w:rsid w:val="00D711B1"/>
    <w:rsid w:val="00D87F74"/>
    <w:rsid w:val="00DE6596"/>
    <w:rsid w:val="00E2629A"/>
    <w:rsid w:val="00E7678C"/>
    <w:rsid w:val="00EF2A30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E823"/>
  <w15:chartTrackingRefBased/>
  <w15:docId w15:val="{F11FE2D5-1BEC-4EB5-99FD-F9D0831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B80"/>
  </w:style>
  <w:style w:type="paragraph" w:styleId="Zpat">
    <w:name w:val="footer"/>
    <w:basedOn w:val="Normln"/>
    <w:link w:val="ZpatChar"/>
    <w:uiPriority w:val="99"/>
    <w:unhideWhenUsed/>
    <w:rsid w:val="002F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Staskova Marketa (PIACZ - CZ/Ceske Budejovice)</dc:creator>
  <cp:keywords/>
  <dc:description/>
  <cp:lastModifiedBy>Staskova Marketa (PIACZ - CZ/Ceske Budejovice)</cp:lastModifiedBy>
  <cp:revision>2</cp:revision>
  <cp:lastPrinted>2020-03-12T15:21:00Z</cp:lastPrinted>
  <dcterms:created xsi:type="dcterms:W3CDTF">2021-03-31T06:25:00Z</dcterms:created>
  <dcterms:modified xsi:type="dcterms:W3CDTF">2021-03-31T06:25:00Z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2021-03-31T06:25:00Z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c17ed451-5964-4262-a46b-b4fb48e5bd9e</vt:lpwstr>
  </property>
  <property fmtid="{D5CDD505-2E9C-101B-9397-08002B2CF9AE}" pid="8" name="MSIP_Label_43d67188-4396-4f49-b241-070cf408d0d1_ContentBits">
    <vt:lpwstr>2</vt:lpwstr>
  </property>
</Properties>
</file>